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06" w:rsidRPr="0071587B" w:rsidRDefault="00531906" w:rsidP="00491674">
      <w:pPr>
        <w:ind w:left="210" w:hangingChars="100" w:hanging="210"/>
      </w:pPr>
    </w:p>
    <w:p w:rsidR="002275DF" w:rsidRPr="0071587B" w:rsidRDefault="002275DF" w:rsidP="00491674">
      <w:pPr>
        <w:ind w:left="210" w:hangingChars="100" w:hanging="210"/>
      </w:pPr>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Default="002275DF" w:rsidP="00273CF9">
      <w:pPr>
        <w:wordWrap w:val="0"/>
        <w:jc w:val="right"/>
        <w:rPr>
          <w:szCs w:val="21"/>
        </w:rPr>
      </w:pPr>
      <w:r w:rsidRPr="0071587B">
        <w:rPr>
          <w:rFonts w:hint="eastAsia"/>
          <w:szCs w:val="21"/>
        </w:rPr>
        <w:t xml:space="preserve">　　年　　月　　日</w:t>
      </w:r>
      <w:r w:rsidR="00273CF9">
        <w:rPr>
          <w:rFonts w:hint="eastAsia"/>
          <w:szCs w:val="21"/>
        </w:rPr>
        <w:t xml:space="preserve">　</w:t>
      </w:r>
    </w:p>
    <w:p w:rsidR="00B77056" w:rsidRPr="0071587B" w:rsidRDefault="00B77056" w:rsidP="0044565C">
      <w:pPr>
        <w:jc w:val="right"/>
        <w:rPr>
          <w:szCs w:val="21"/>
        </w:rPr>
      </w:pPr>
    </w:p>
    <w:sdt>
      <w:sdtPr>
        <w:rPr>
          <w:color w:val="000000" w:themeColor="text1"/>
          <w:szCs w:val="21"/>
        </w:rPr>
        <w:alias w:val="プルダウン選択"/>
        <w:tag w:val="プルダウン選択"/>
        <w:id w:val="-1528567688"/>
        <w:placeholder>
          <w:docPart w:val="1548389F0BC24CF08A96E68EFD30734C"/>
        </w:placeholder>
        <w:dropDownList>
          <w:listItem w:displayText="提出先の事務所を選択してください。" w:value="提出先の事務所を選択してください。"/>
          <w:listItem w:displayText="島根県　隠岐支庁県土整備局長　様" w:value="島根県　隠岐支庁県土整備局長　様"/>
          <w:listItem w:displayText="島根県　隠岐支庁県土整備局長（島前事業部）　様" w:value="島根県　隠岐支庁県土整備局長（島前事業部）　様"/>
          <w:listItem w:displayText="島根県　松江県土整備事務所長　様" w:value="島根県　松江県土整備事務所長　様"/>
          <w:listItem w:displayText="島根県　松江県土整備事務所長（広瀬土木事業所）　様" w:value="島根県　松江県土整備事務所長（広瀬土木事業所）　様"/>
          <w:listItem w:displayText="島根県　雲南県土整備事務所長　様" w:value="島根県　雲南県土整備事務所長　様"/>
          <w:listItem w:displayText="島根県　雲南県土整備事務所長（仁多土木事業所）　様" w:value="島根県　雲南県土整備事務所長（仁多土木事業所）　様"/>
          <w:listItem w:displayText="島根県　出雲県土整備事務所長　様" w:value="島根県　出雲県土整備事務所長　様"/>
          <w:listItem w:displayText="島根県　県央県土整備事務所長　様" w:value="島根県　県央県土整備事務所長　様"/>
          <w:listItem w:displayText="島根県　県央県土整備事務所長（大田事業所）　様" w:value="島根県　県央県土整備事務所長（大田事業所）　様"/>
          <w:listItem w:displayText="島根県　浜田県土整備事務所長　様" w:value="島根県　浜田県土整備事務所長　様"/>
          <w:listItem w:displayText="島根県　益田県土整備事務所長　様" w:value="島根県　益田県土整備事務所長　様"/>
          <w:listItem w:displayText="島根県　益田県土整備事務所長（津和野土木事業所）　様" w:value="島根県　益田県土整備事務所長（津和野土木事業所）　様"/>
          <w:listItem w:displayText="島根県　浜田港湾振興センター所長　様" w:value="島根県　浜田港湾振興センター所長　様"/>
          <w:listItem w:displayText="島根県　隠岐空港管理所長  様" w:value="島根県　隠岐空港管理所長  様"/>
          <w:listItem w:displayText="島根県　出雲空港管理事務所長  様" w:value="島根県　出雲空港管理事務所長  様"/>
          <w:listItem w:displayText="島根県　石見空港管理所長  様" w:value="島根県　石見空港管理所長  様"/>
          <w:listItem w:displayText="島根県　東部農林振興センター所長　様" w:value="島根県　東部農林振興センター所長　様"/>
          <w:listItem w:displayText="島根県　西部農林振興センター所長　様" w:value="島根県　西部農林振興センター所長　様"/>
          <w:listItem w:displayText="島根県　隠岐支庁農林局長　様" w:value="島根県　隠岐支庁農林局長　様"/>
          <w:listItem w:displayText="島根県　隠岐支庁水産局長　様" w:value="島根県　隠岐支庁水産局長　様"/>
          <w:listItem w:displayText="島根県　松江水産事務所長  様" w:value="島根県　松江水産事務所長  様"/>
          <w:listItem w:displayText="島根県　浜田水産事務所長  様" w:value="島根県　浜田水産事務所長  様"/>
        </w:dropDownList>
      </w:sdtPr>
      <w:sdtEndPr/>
      <w:sdtContent>
        <w:p w:rsidR="00B77056" w:rsidRPr="008A19DB" w:rsidRDefault="00AA4029" w:rsidP="00B77056">
          <w:pPr>
            <w:rPr>
              <w:color w:val="000000" w:themeColor="text1"/>
              <w:szCs w:val="21"/>
            </w:rPr>
          </w:pPr>
          <w:r>
            <w:rPr>
              <w:color w:val="000000" w:themeColor="text1"/>
              <w:szCs w:val="21"/>
            </w:rPr>
            <w:t>島根県　益田県土整備事務所長　様</w:t>
          </w:r>
        </w:p>
      </w:sdtContent>
    </w:sdt>
    <w:p w:rsidR="00B77056" w:rsidRDefault="00B77056" w:rsidP="00435010">
      <w:pPr>
        <w:spacing w:line="360" w:lineRule="auto"/>
        <w:ind w:firstLineChars="1300" w:firstLine="2730"/>
        <w:rPr>
          <w:kern w:val="0"/>
          <w:szCs w:val="21"/>
        </w:rPr>
      </w:pPr>
    </w:p>
    <w:p w:rsidR="00B77056" w:rsidRDefault="00B77056" w:rsidP="00B77056">
      <w:pPr>
        <w:spacing w:line="360" w:lineRule="auto"/>
        <w:rPr>
          <w:kern w:val="0"/>
          <w:szCs w:val="21"/>
        </w:rPr>
      </w:pPr>
    </w:p>
    <w:p w:rsidR="00B77056" w:rsidRDefault="00B77056" w:rsidP="00B77056">
      <w:pPr>
        <w:spacing w:line="360" w:lineRule="auto"/>
        <w:rPr>
          <w:kern w:val="0"/>
          <w:szCs w:val="21"/>
        </w:rPr>
      </w:pPr>
    </w:p>
    <w:p w:rsidR="00435010" w:rsidRPr="0071587B" w:rsidRDefault="00435010" w:rsidP="00697868">
      <w:pPr>
        <w:spacing w:line="360" w:lineRule="auto"/>
        <w:ind w:leftChars="1687" w:left="3543"/>
        <w:rPr>
          <w:kern w:val="0"/>
          <w:szCs w:val="21"/>
          <w:u w:val="single"/>
        </w:rPr>
      </w:pPr>
      <w:r w:rsidRPr="001E59FD">
        <w:rPr>
          <w:rFonts w:hint="eastAsia"/>
          <w:spacing w:val="45"/>
          <w:kern w:val="0"/>
          <w:szCs w:val="21"/>
          <w:fitText w:val="840" w:id="862198793"/>
        </w:rPr>
        <w:t>団体</w:t>
      </w:r>
      <w:r w:rsidRPr="001E59FD">
        <w:rPr>
          <w:rFonts w:hint="eastAsia"/>
          <w:spacing w:val="15"/>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697868">
      <w:pPr>
        <w:spacing w:line="360" w:lineRule="auto"/>
        <w:ind w:leftChars="1687" w:left="3543"/>
        <w:rPr>
          <w:szCs w:val="21"/>
        </w:rPr>
      </w:pPr>
      <w:r w:rsidRPr="00697868">
        <w:rPr>
          <w:rFonts w:hint="eastAsia"/>
          <w:spacing w:val="52"/>
          <w:kern w:val="0"/>
          <w:szCs w:val="21"/>
          <w:fitText w:val="840" w:id="862198794"/>
        </w:rPr>
        <w:t>代表</w:t>
      </w:r>
      <w:r w:rsidRPr="00697868">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697868">
      <w:pPr>
        <w:spacing w:line="360" w:lineRule="auto"/>
        <w:ind w:leftChars="1687" w:left="3543" w:firstLineChars="500" w:firstLine="1050"/>
        <w:rPr>
          <w:szCs w:val="21"/>
          <w:u w:val="single"/>
        </w:rPr>
      </w:pPr>
      <w:r w:rsidRPr="0071587B">
        <w:rPr>
          <w:rFonts w:hint="eastAsia"/>
          <w:szCs w:val="21"/>
          <w:u w:val="single"/>
        </w:rPr>
        <w:t xml:space="preserve">氏　名　</w:t>
      </w:r>
      <w:r w:rsidR="00697868">
        <w:rPr>
          <w:rFonts w:hint="eastAsia"/>
          <w:szCs w:val="21"/>
          <w:u w:val="single"/>
        </w:rPr>
        <w:t xml:space="preserve">　　　</w:t>
      </w:r>
      <w:r w:rsidR="00744EF4">
        <w:rPr>
          <w:rFonts w:hint="eastAsia"/>
          <w:szCs w:val="21"/>
          <w:u w:val="single"/>
        </w:rPr>
        <w:t xml:space="preserve">　　　　　　　　　　　</w:t>
      </w:r>
      <w:r w:rsidRPr="0071587B">
        <w:rPr>
          <w:rFonts w:hint="eastAsia"/>
          <w:szCs w:val="21"/>
          <w:u w:val="single"/>
        </w:rPr>
        <w:t xml:space="preserve">　</w:t>
      </w:r>
    </w:p>
    <w:p w:rsidR="00435010" w:rsidRPr="0071587B" w:rsidRDefault="00435010" w:rsidP="00697868">
      <w:pPr>
        <w:spacing w:line="360" w:lineRule="auto"/>
        <w:ind w:leftChars="1687" w:left="3543"/>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741"/>
      </w:tblGrid>
      <w:tr w:rsidR="002275DF" w:rsidRPr="0071587B" w:rsidTr="00B86C38">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833" w:type="dxa"/>
            <w:gridSpan w:val="5"/>
            <w:vAlign w:val="center"/>
          </w:tcPr>
          <w:p w:rsidR="002275DF" w:rsidRPr="00D709D4" w:rsidRDefault="002275DF" w:rsidP="00D709D4">
            <w:pPr>
              <w:ind w:right="840"/>
              <w:jc w:val="center"/>
              <w:rPr>
                <w:szCs w:val="21"/>
              </w:rPr>
            </w:pPr>
            <w:r w:rsidRPr="0071587B">
              <w:rPr>
                <w:rFonts w:hint="eastAsia"/>
                <w:szCs w:val="21"/>
              </w:rPr>
              <w:t>道路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河川</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海岸</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港湾</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空港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砂防</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公園</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B86C38">
        <w:trPr>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554"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B86C38">
        <w:trPr>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554" w:type="dxa"/>
            <w:gridSpan w:val="3"/>
          </w:tcPr>
          <w:p w:rsidR="002275DF" w:rsidRPr="0071587B" w:rsidRDefault="002275DF" w:rsidP="0044565C">
            <w:pPr>
              <w:rPr>
                <w:szCs w:val="21"/>
              </w:rPr>
            </w:pPr>
          </w:p>
        </w:tc>
      </w:tr>
      <w:tr w:rsidR="002275DF" w:rsidRPr="0071587B" w:rsidTr="00B86C38">
        <w:trPr>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387" w:type="dxa"/>
            <w:gridSpan w:val="4"/>
          </w:tcPr>
          <w:p w:rsidR="002275DF" w:rsidRPr="0071587B" w:rsidRDefault="002275DF" w:rsidP="0044565C">
            <w:pPr>
              <w:rPr>
                <w:szCs w:val="21"/>
              </w:rPr>
            </w:pPr>
          </w:p>
        </w:tc>
      </w:tr>
      <w:tr w:rsidR="002275DF" w:rsidRPr="0071587B" w:rsidTr="00B86C38">
        <w:trPr>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741" w:type="dxa"/>
          </w:tcPr>
          <w:p w:rsidR="002275DF" w:rsidRPr="0071587B" w:rsidRDefault="002275DF" w:rsidP="0044565C">
            <w:pPr>
              <w:rPr>
                <w:szCs w:val="21"/>
              </w:rPr>
            </w:pPr>
          </w:p>
        </w:tc>
      </w:tr>
      <w:tr w:rsidR="002275DF" w:rsidRPr="0071587B" w:rsidTr="00B86C38">
        <w:trPr>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387"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B86C38">
        <w:trPr>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387"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B86C38">
        <w:trPr>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387"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Pr="0071587B" w:rsidRDefault="002275DF" w:rsidP="00491674">
      <w:pPr>
        <w:ind w:leftChars="100" w:left="210"/>
      </w:pPr>
    </w:p>
    <w:p w:rsidR="002275DF" w:rsidRPr="0071587B" w:rsidRDefault="002275DF" w:rsidP="00491674">
      <w:pPr>
        <w:ind w:leftChars="100" w:left="210"/>
      </w:pPr>
    </w:p>
    <w:p w:rsidR="00C92B6F" w:rsidRDefault="00C92B6F" w:rsidP="00491674">
      <w:pPr>
        <w:ind w:leftChars="100" w:left="210"/>
      </w:pPr>
      <w:bookmarkStart w:id="0" w:name="_GoBack"/>
      <w:bookmarkEnd w:id="0"/>
    </w:p>
    <w:p w:rsidR="00C92B6F" w:rsidRDefault="00C92B6F" w:rsidP="00491674">
      <w:pPr>
        <w:ind w:leftChars="100" w:left="210"/>
      </w:pPr>
    </w:p>
    <w:p w:rsidR="00C92B6F" w:rsidRDefault="00C92B6F"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68480" behindDoc="0" locked="0" layoutInCell="1" allowOverlap="1">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B86C38" w:rsidRPr="00416980" w:rsidRDefault="00B86C38" w:rsidP="0044565C">
                            <w:pPr>
                              <w:rPr>
                                <w:sz w:val="24"/>
                              </w:rPr>
                            </w:pPr>
                            <w:r w:rsidRPr="00416980">
                              <w:rPr>
                                <w:rFonts w:hint="eastAsia"/>
                                <w:sz w:val="24"/>
                              </w:rPr>
                              <w:t>【道路（臨港道路を除く）に関する事項】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86C38" w:rsidRPr="0071587B" w:rsidRDefault="00B86C38"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86C38" w:rsidRPr="008A19DB" w:rsidRDefault="00B86C38"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86C38" w:rsidRPr="008A19DB" w:rsidRDefault="00B86C38"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86C38" w:rsidRPr="008A19DB" w:rsidRDefault="00B86C38"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86C38" w:rsidRPr="008A19DB" w:rsidRDefault="00B86C38" w:rsidP="0044565C">
                            <w:pPr>
                              <w:rPr>
                                <w:color w:val="000000" w:themeColor="text1"/>
                              </w:rPr>
                            </w:pPr>
                            <w:r w:rsidRPr="008A19DB">
                              <w:rPr>
                                <w:rFonts w:hint="eastAsia"/>
                                <w:color w:val="000000" w:themeColor="text1"/>
                              </w:rPr>
                              <w:t>（６）愛護団体は道路法ほか各種関係法令を遵守し作業します。</w:t>
                            </w:r>
                          </w:p>
                          <w:p w:rsidR="00B86C38" w:rsidRPr="0071587B" w:rsidRDefault="00B86C38"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86C38" w:rsidRPr="0071587B" w:rsidRDefault="00B86C38" w:rsidP="0044565C">
                            <w:r w:rsidRPr="0071587B">
                              <w:rPr>
                                <w:rFonts w:hint="eastAsia"/>
                              </w:rPr>
                              <w:t xml:space="preserve">　　　</w:t>
                            </w:r>
                          </w:p>
                          <w:p w:rsidR="00B86C38" w:rsidRDefault="00B86C38"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B86C38" w:rsidRPr="00416980" w:rsidRDefault="00B86C38" w:rsidP="0044565C">
                      <w:pPr>
                        <w:rPr>
                          <w:sz w:val="24"/>
                        </w:rPr>
                      </w:pPr>
                      <w:r w:rsidRPr="00416980">
                        <w:rPr>
                          <w:rFonts w:hint="eastAsia"/>
                          <w:sz w:val="24"/>
                        </w:rPr>
                        <w:t>【道路（臨港道路を除く）に関する事項】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86C38" w:rsidRPr="0071587B" w:rsidRDefault="00B86C38"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86C38" w:rsidRPr="008A19DB" w:rsidRDefault="00B86C38"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86C38" w:rsidRPr="008A19DB" w:rsidRDefault="00B86C38"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86C38" w:rsidRPr="008A19DB" w:rsidRDefault="00B86C38"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86C38" w:rsidRPr="008A19DB" w:rsidRDefault="00B86C38" w:rsidP="0044565C">
                      <w:pPr>
                        <w:rPr>
                          <w:color w:val="000000" w:themeColor="text1"/>
                        </w:rPr>
                      </w:pPr>
                      <w:r w:rsidRPr="008A19DB">
                        <w:rPr>
                          <w:rFonts w:hint="eastAsia"/>
                          <w:color w:val="000000" w:themeColor="text1"/>
                        </w:rPr>
                        <w:t>（６）愛護団体は道路法ほか各種関係法令を遵守し作業します。</w:t>
                      </w:r>
                    </w:p>
                    <w:p w:rsidR="00B86C38" w:rsidRPr="0071587B" w:rsidRDefault="00B86C38"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86C38" w:rsidRPr="0071587B" w:rsidRDefault="00B86C38" w:rsidP="0044565C">
                      <w:r w:rsidRPr="0071587B">
                        <w:rPr>
                          <w:rFonts w:hint="eastAsia"/>
                        </w:rPr>
                        <w:t xml:space="preserve">　　　</w:t>
                      </w:r>
                    </w:p>
                    <w:p w:rsidR="00B86C38" w:rsidRDefault="00B86C38"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69504" behindDoc="0" locked="0" layoutInCell="1" allowOverlap="1">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86C38" w:rsidRPr="0071587B" w:rsidRDefault="00B86C38"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（２）美化活動は当該認定区間について、清掃又は緑化等の作業を行い、施設を良好な状態にしておくよう努めます。</w:t>
                            </w:r>
                          </w:p>
                          <w:p w:rsidR="00B86C38" w:rsidRPr="0071587B" w:rsidRDefault="00B86C38" w:rsidP="0044565C">
                            <w:r w:rsidRPr="0071587B">
                              <w:rPr>
                                <w:rFonts w:hint="eastAsia"/>
                              </w:rPr>
                              <w:t>（３）草刈活動は当該認定区間について、草刈作業を行い、施設を安全で良好な状態にしておくよう努めます。</w:t>
                            </w:r>
                          </w:p>
                          <w:p w:rsidR="00B86C38" w:rsidRPr="0071587B" w:rsidRDefault="00B86C38" w:rsidP="0044565C">
                            <w:r w:rsidRPr="0071587B">
                              <w:rPr>
                                <w:rFonts w:hint="eastAsia"/>
                              </w:rPr>
                              <w:t>（４）区間を所管する市町村の分別方法に従って、回収したゴミ等を適正に処分します。</w:t>
                            </w:r>
                          </w:p>
                          <w:p w:rsidR="00B86C38" w:rsidRPr="0071587B" w:rsidRDefault="00B86C38" w:rsidP="0044565C">
                            <w:r w:rsidRPr="0071587B">
                              <w:rPr>
                                <w:rFonts w:hint="eastAsia"/>
                              </w:rPr>
                              <w:t>（５）認定団体は各種関係法令を遵守し作業します。</w:t>
                            </w:r>
                          </w:p>
                          <w:p w:rsidR="00B86C38" w:rsidRPr="0071587B" w:rsidRDefault="00B86C38"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86C38" w:rsidRPr="00002C1B" w:rsidRDefault="00B86C38"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2pt;margin-top:11.8pt;width:402.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B86C38" w:rsidRPr="0071587B" w:rsidRDefault="00B86C38"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86C38" w:rsidRPr="0071587B" w:rsidRDefault="00B86C38" w:rsidP="0044565C">
                      <w:r w:rsidRPr="0071587B">
                        <w:rPr>
                          <w:rFonts w:hint="eastAsia"/>
                        </w:rPr>
                        <w:t>（１）愛護団体は、作業にあたっては自己の責任において作業を行い、けが等をしないよう安全に十分注意します。</w:t>
                      </w:r>
                    </w:p>
                    <w:p w:rsidR="00B86C38" w:rsidRPr="0071587B" w:rsidRDefault="00B86C38" w:rsidP="0044565C">
                      <w:r w:rsidRPr="0071587B">
                        <w:rPr>
                          <w:rFonts w:hint="eastAsia"/>
                        </w:rPr>
                        <w:t>（２）美化活動は当該認定区間について、清掃又は緑化等の作業を行い、施設を良好な状態にしておくよう努めます。</w:t>
                      </w:r>
                    </w:p>
                    <w:p w:rsidR="00B86C38" w:rsidRPr="0071587B" w:rsidRDefault="00B86C38" w:rsidP="0044565C">
                      <w:r w:rsidRPr="0071587B">
                        <w:rPr>
                          <w:rFonts w:hint="eastAsia"/>
                        </w:rPr>
                        <w:t>（３）草刈活動は当該認定区間について、草刈作業を行い、施設を安全で良好な状態にしておくよう努めます。</w:t>
                      </w:r>
                    </w:p>
                    <w:p w:rsidR="00B86C38" w:rsidRPr="0071587B" w:rsidRDefault="00B86C38" w:rsidP="0044565C">
                      <w:r w:rsidRPr="0071587B">
                        <w:rPr>
                          <w:rFonts w:hint="eastAsia"/>
                        </w:rPr>
                        <w:t>（４）区間を所管する市町村の分別方法に従って、回収したゴミ等を適正に処分します。</w:t>
                      </w:r>
                    </w:p>
                    <w:p w:rsidR="00B86C38" w:rsidRPr="0071587B" w:rsidRDefault="00B86C38" w:rsidP="0044565C">
                      <w:r w:rsidRPr="0071587B">
                        <w:rPr>
                          <w:rFonts w:hint="eastAsia"/>
                        </w:rPr>
                        <w:t>（５）認定団体は各種関係法令を遵守し作業します。</w:t>
                      </w:r>
                    </w:p>
                    <w:p w:rsidR="00B86C38" w:rsidRPr="0071587B" w:rsidRDefault="00B86C38"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86C38" w:rsidRPr="00002C1B" w:rsidRDefault="00B86C38" w:rsidP="0044565C"/>
                  </w:txbxContent>
                </v:textbox>
              </v:shape>
            </w:pict>
          </mc:Fallback>
        </mc:AlternateContent>
      </w:r>
    </w:p>
    <w:sectPr w:rsidR="002275DF" w:rsidRPr="0071587B" w:rsidSect="004A2B36">
      <w:pgSz w:w="11906" w:h="16838" w:code="9"/>
      <w:pgMar w:top="1985" w:right="1701" w:bottom="1701" w:left="1701" w:header="851" w:footer="397" w:gutter="0"/>
      <w:pgNumType w:start="1"/>
      <w:cols w:space="425"/>
      <w:titlePg/>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6A" w:rsidRDefault="00F9216A" w:rsidP="003F0DFC">
      <w:r>
        <w:separator/>
      </w:r>
    </w:p>
  </w:endnote>
  <w:endnote w:type="continuationSeparator" w:id="0">
    <w:p w:rsidR="00F9216A" w:rsidRDefault="00F9216A"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6A" w:rsidRDefault="00F9216A" w:rsidP="003F0DFC">
      <w:r>
        <w:separator/>
      </w:r>
    </w:p>
  </w:footnote>
  <w:footnote w:type="continuationSeparator" w:id="0">
    <w:p w:rsidR="00F9216A" w:rsidRDefault="00F9216A" w:rsidP="003F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40A06"/>
    <w:rsid w:val="00141864"/>
    <w:rsid w:val="00141960"/>
    <w:rsid w:val="00142A0A"/>
    <w:rsid w:val="00143F65"/>
    <w:rsid w:val="00145784"/>
    <w:rsid w:val="001472BC"/>
    <w:rsid w:val="0014782A"/>
    <w:rsid w:val="0015362F"/>
    <w:rsid w:val="001541E6"/>
    <w:rsid w:val="00157175"/>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88C"/>
    <w:rsid w:val="00187B8A"/>
    <w:rsid w:val="001902A4"/>
    <w:rsid w:val="00196A85"/>
    <w:rsid w:val="001A0E24"/>
    <w:rsid w:val="001A1360"/>
    <w:rsid w:val="001A2BF6"/>
    <w:rsid w:val="001A57A9"/>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59FD"/>
    <w:rsid w:val="001E637D"/>
    <w:rsid w:val="001E64E6"/>
    <w:rsid w:val="001E7887"/>
    <w:rsid w:val="001F040B"/>
    <w:rsid w:val="001F06C1"/>
    <w:rsid w:val="001F2F22"/>
    <w:rsid w:val="001F5D6F"/>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3CF9"/>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4B6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0A07"/>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2B36"/>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4E54"/>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4EEE"/>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868"/>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4EF4"/>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121B"/>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19DB"/>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27F21"/>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98A"/>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4029"/>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77056"/>
    <w:rsid w:val="00B812F9"/>
    <w:rsid w:val="00B81BF5"/>
    <w:rsid w:val="00B81DB5"/>
    <w:rsid w:val="00B86C38"/>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2795"/>
    <w:rsid w:val="00BF507D"/>
    <w:rsid w:val="00BF5193"/>
    <w:rsid w:val="00BF5335"/>
    <w:rsid w:val="00BF666F"/>
    <w:rsid w:val="00BF7189"/>
    <w:rsid w:val="00BF751F"/>
    <w:rsid w:val="00BF771E"/>
    <w:rsid w:val="00BF7A30"/>
    <w:rsid w:val="00C048BB"/>
    <w:rsid w:val="00C07A9B"/>
    <w:rsid w:val="00C1046B"/>
    <w:rsid w:val="00C129D1"/>
    <w:rsid w:val="00C131A1"/>
    <w:rsid w:val="00C14B2B"/>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92B6F"/>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09D4"/>
    <w:rsid w:val="00D70B32"/>
    <w:rsid w:val="00D71273"/>
    <w:rsid w:val="00D712E6"/>
    <w:rsid w:val="00D729ED"/>
    <w:rsid w:val="00D72FEF"/>
    <w:rsid w:val="00D754F0"/>
    <w:rsid w:val="00D767BA"/>
    <w:rsid w:val="00D76BFB"/>
    <w:rsid w:val="00D8005F"/>
    <w:rsid w:val="00D811D0"/>
    <w:rsid w:val="00D82F21"/>
    <w:rsid w:val="00D83907"/>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DF6119"/>
    <w:rsid w:val="00E00C7B"/>
    <w:rsid w:val="00E01F03"/>
    <w:rsid w:val="00E0227A"/>
    <w:rsid w:val="00E04EDC"/>
    <w:rsid w:val="00E05292"/>
    <w:rsid w:val="00E05974"/>
    <w:rsid w:val="00E0628F"/>
    <w:rsid w:val="00E068DC"/>
    <w:rsid w:val="00E06B94"/>
    <w:rsid w:val="00E06FE3"/>
    <w:rsid w:val="00E1233B"/>
    <w:rsid w:val="00E1241B"/>
    <w:rsid w:val="00E13F2F"/>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B0A"/>
    <w:rsid w:val="00F920F1"/>
    <w:rsid w:val="00F9216A"/>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0410"/>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8C"/>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77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48389F0BC24CF08A96E68EFD30734C"/>
        <w:category>
          <w:name w:val="全般"/>
          <w:gallery w:val="placeholder"/>
        </w:category>
        <w:types>
          <w:type w:val="bbPlcHdr"/>
        </w:types>
        <w:behaviors>
          <w:behavior w:val="content"/>
        </w:behaviors>
        <w:guid w:val="{96A1BB7E-6DEB-40BD-B1CF-43773009C638}"/>
      </w:docPartPr>
      <w:docPartBody>
        <w:p w:rsidR="00D92AB8" w:rsidRDefault="00DF2792" w:rsidP="00DF2792">
          <w:pPr>
            <w:pStyle w:val="1548389F0BC24CF08A96E68EFD30734C"/>
          </w:pPr>
          <w:r w:rsidRPr="00B6442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2"/>
    <w:rsid w:val="000323CB"/>
    <w:rsid w:val="00085A6F"/>
    <w:rsid w:val="000C4D86"/>
    <w:rsid w:val="00282F8D"/>
    <w:rsid w:val="003A6DC9"/>
    <w:rsid w:val="004E60AD"/>
    <w:rsid w:val="00705B65"/>
    <w:rsid w:val="00811B1E"/>
    <w:rsid w:val="0085053A"/>
    <w:rsid w:val="00D92AB8"/>
    <w:rsid w:val="00DE2AF9"/>
    <w:rsid w:val="00DF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5B65"/>
    <w:rPr>
      <w:color w:val="808080"/>
    </w:rPr>
  </w:style>
  <w:style w:type="paragraph" w:customStyle="1" w:styleId="1548389F0BC24CF08A96E68EFD30734C">
    <w:name w:val="1548389F0BC24CF08A96E68EFD30734C"/>
    <w:rsid w:val="00DF2792"/>
    <w:pPr>
      <w:widowControl w:val="0"/>
      <w:jc w:val="both"/>
    </w:pPr>
  </w:style>
  <w:style w:type="paragraph" w:customStyle="1" w:styleId="B865A49B1B7447C6AF771BDCFA77310A">
    <w:name w:val="B865A49B1B7447C6AF771BDCFA77310A"/>
    <w:rsid w:val="00DF2792"/>
    <w:pPr>
      <w:widowControl w:val="0"/>
      <w:jc w:val="both"/>
    </w:pPr>
  </w:style>
  <w:style w:type="paragraph" w:customStyle="1" w:styleId="BC16418C05194719A6BA839AC4B0BD76">
    <w:name w:val="BC16418C05194719A6BA839AC4B0BD76"/>
    <w:rsid w:val="00DF2792"/>
    <w:pPr>
      <w:widowControl w:val="0"/>
      <w:jc w:val="both"/>
    </w:pPr>
    <w:rPr>
      <w:rFonts w:ascii="Century" w:eastAsia="ＭＳ 明朝" w:hAnsi="Century" w:cs="Times New Roman"/>
      <w:szCs w:val="24"/>
    </w:rPr>
  </w:style>
  <w:style w:type="paragraph" w:customStyle="1" w:styleId="60C6449C5DCE43879C5D858E593C7F89">
    <w:name w:val="60C6449C5DCE43879C5D858E593C7F89"/>
    <w:rsid w:val="00DF2792"/>
    <w:pPr>
      <w:widowControl w:val="0"/>
      <w:jc w:val="both"/>
    </w:pPr>
    <w:rPr>
      <w:rFonts w:ascii="Century" w:eastAsia="ＭＳ 明朝" w:hAnsi="Century" w:cs="Times New Roman"/>
      <w:szCs w:val="24"/>
    </w:rPr>
  </w:style>
  <w:style w:type="paragraph" w:customStyle="1" w:styleId="60C6449C5DCE43879C5D858E593C7F891">
    <w:name w:val="60C6449C5DCE43879C5D858E593C7F891"/>
    <w:rsid w:val="00D92AB8"/>
    <w:pPr>
      <w:widowControl w:val="0"/>
      <w:jc w:val="both"/>
    </w:pPr>
    <w:rPr>
      <w:rFonts w:ascii="Century" w:eastAsia="ＭＳ 明朝" w:hAnsi="Century" w:cs="Times New Roman"/>
      <w:szCs w:val="24"/>
    </w:rPr>
  </w:style>
  <w:style w:type="paragraph" w:customStyle="1" w:styleId="60C6449C5DCE43879C5D858E593C7F892">
    <w:name w:val="60C6449C5DCE43879C5D858E593C7F892"/>
    <w:rsid w:val="00D92AB8"/>
    <w:pPr>
      <w:widowControl w:val="0"/>
      <w:jc w:val="both"/>
    </w:pPr>
    <w:rPr>
      <w:rFonts w:ascii="Century" w:eastAsia="ＭＳ 明朝" w:hAnsi="Century" w:cs="Times New Roman"/>
      <w:szCs w:val="24"/>
    </w:rPr>
  </w:style>
  <w:style w:type="paragraph" w:customStyle="1" w:styleId="4FA4EADD353347DCBF1E89DE3C7C55A1">
    <w:name w:val="4FA4EADD353347DCBF1E89DE3C7C55A1"/>
    <w:rsid w:val="00DE2AF9"/>
    <w:pPr>
      <w:widowControl w:val="0"/>
      <w:jc w:val="both"/>
    </w:pPr>
  </w:style>
  <w:style w:type="paragraph" w:customStyle="1" w:styleId="C31803AE033046068F9F6C4CE23F9389">
    <w:name w:val="C31803AE033046068F9F6C4CE23F9389"/>
    <w:rsid w:val="00DE2AF9"/>
    <w:pPr>
      <w:widowControl w:val="0"/>
      <w:jc w:val="both"/>
    </w:pPr>
  </w:style>
  <w:style w:type="paragraph" w:customStyle="1" w:styleId="994FE5F888D24A01A260B49A372FF9C7">
    <w:name w:val="994FE5F888D24A01A260B49A372FF9C7"/>
    <w:rsid w:val="00DE2AF9"/>
    <w:pPr>
      <w:widowControl w:val="0"/>
      <w:jc w:val="both"/>
    </w:pPr>
  </w:style>
  <w:style w:type="paragraph" w:customStyle="1" w:styleId="C325D79220484CFF8FDDDA7B79D38C20">
    <w:name w:val="C325D79220484CFF8FDDDA7B79D38C20"/>
    <w:rsid w:val="00DE2AF9"/>
    <w:pPr>
      <w:widowControl w:val="0"/>
      <w:jc w:val="both"/>
    </w:pPr>
  </w:style>
  <w:style w:type="paragraph" w:customStyle="1" w:styleId="58EEEBF954CE4DD7967807739549EBC5">
    <w:name w:val="58EEEBF954CE4DD7967807739549EBC5"/>
    <w:rsid w:val="00DE2AF9"/>
    <w:pPr>
      <w:widowControl w:val="0"/>
      <w:jc w:val="both"/>
    </w:pPr>
  </w:style>
  <w:style w:type="paragraph" w:customStyle="1" w:styleId="23AD2AC844DC49F8BAF1A917D0FE3274">
    <w:name w:val="23AD2AC844DC49F8BAF1A917D0FE3274"/>
    <w:rsid w:val="00DE2AF9"/>
    <w:pPr>
      <w:widowControl w:val="0"/>
      <w:jc w:val="both"/>
    </w:pPr>
  </w:style>
  <w:style w:type="paragraph" w:customStyle="1" w:styleId="6B37FA47F82B4E0EB58FE9237331E03C">
    <w:name w:val="6B37FA47F82B4E0EB58FE9237331E03C"/>
    <w:rsid w:val="00DE2AF9"/>
    <w:pPr>
      <w:widowControl w:val="0"/>
      <w:jc w:val="both"/>
    </w:pPr>
  </w:style>
  <w:style w:type="paragraph" w:customStyle="1" w:styleId="87D417779E6E4671A1F126526E8EDAC8">
    <w:name w:val="87D417779E6E4671A1F126526E8EDAC8"/>
    <w:rsid w:val="004E60AD"/>
    <w:pPr>
      <w:widowControl w:val="0"/>
      <w:jc w:val="both"/>
    </w:pPr>
  </w:style>
  <w:style w:type="paragraph" w:customStyle="1" w:styleId="94A18530FCB34082B565762D556FCA29">
    <w:name w:val="94A18530FCB34082B565762D556FCA29"/>
    <w:rsid w:val="004E60AD"/>
    <w:pPr>
      <w:widowControl w:val="0"/>
      <w:jc w:val="both"/>
    </w:pPr>
  </w:style>
  <w:style w:type="paragraph" w:customStyle="1" w:styleId="2B32EA40433B46DCA6C6448F4B4A3DF2">
    <w:name w:val="2B32EA40433B46DCA6C6448F4B4A3DF2"/>
    <w:rsid w:val="004E60AD"/>
    <w:pPr>
      <w:widowControl w:val="0"/>
      <w:jc w:val="both"/>
    </w:pPr>
  </w:style>
  <w:style w:type="paragraph" w:customStyle="1" w:styleId="1C94BD2CAA2D47798936A6B62D0E6E86">
    <w:name w:val="1C94BD2CAA2D47798936A6B62D0E6E86"/>
    <w:rsid w:val="004E60AD"/>
    <w:pPr>
      <w:widowControl w:val="0"/>
      <w:jc w:val="both"/>
    </w:pPr>
  </w:style>
  <w:style w:type="paragraph" w:customStyle="1" w:styleId="E52684ED206B441DBAAEAE66EF7EF6BC">
    <w:name w:val="E52684ED206B441DBAAEAE66EF7EF6BC"/>
    <w:rsid w:val="004E60AD"/>
    <w:pPr>
      <w:widowControl w:val="0"/>
      <w:jc w:val="both"/>
    </w:pPr>
  </w:style>
  <w:style w:type="paragraph" w:customStyle="1" w:styleId="2B2B0F7E49B047D5B68E823FD9AF391C">
    <w:name w:val="2B2B0F7E49B047D5B68E823FD9AF391C"/>
    <w:rsid w:val="004E60AD"/>
    <w:pPr>
      <w:widowControl w:val="0"/>
      <w:jc w:val="both"/>
    </w:pPr>
  </w:style>
  <w:style w:type="paragraph" w:customStyle="1" w:styleId="82FD5F780B5B444DAA2233D989C4C177">
    <w:name w:val="82FD5F780B5B444DAA2233D989C4C177"/>
    <w:rsid w:val="004E60AD"/>
    <w:pPr>
      <w:widowControl w:val="0"/>
      <w:jc w:val="both"/>
    </w:pPr>
  </w:style>
  <w:style w:type="paragraph" w:customStyle="1" w:styleId="192A5FB221B848C8891C16A705C7E958">
    <w:name w:val="192A5FB221B848C8891C16A705C7E958"/>
    <w:rsid w:val="000C4D86"/>
    <w:pPr>
      <w:widowControl w:val="0"/>
      <w:jc w:val="both"/>
    </w:pPr>
  </w:style>
  <w:style w:type="paragraph" w:customStyle="1" w:styleId="77100614EF114BFEA36D168366E64D21">
    <w:name w:val="77100614EF114BFEA36D168366E64D21"/>
    <w:rsid w:val="000C4D86"/>
    <w:pPr>
      <w:widowControl w:val="0"/>
      <w:jc w:val="both"/>
    </w:pPr>
  </w:style>
  <w:style w:type="paragraph" w:customStyle="1" w:styleId="92452C3D70B94D9EA138D60C726FA062">
    <w:name w:val="92452C3D70B94D9EA138D60C726FA062"/>
    <w:rsid w:val="000C4D86"/>
    <w:pPr>
      <w:widowControl w:val="0"/>
      <w:jc w:val="both"/>
    </w:pPr>
  </w:style>
  <w:style w:type="paragraph" w:customStyle="1" w:styleId="E0AE983156B641F3AA092907F972C177">
    <w:name w:val="E0AE983156B641F3AA092907F972C177"/>
    <w:rsid w:val="000C4D86"/>
    <w:pPr>
      <w:widowControl w:val="0"/>
      <w:jc w:val="both"/>
    </w:pPr>
  </w:style>
  <w:style w:type="paragraph" w:customStyle="1" w:styleId="0526666400CB489F8F1EB6A71282E4F0">
    <w:name w:val="0526666400CB489F8F1EB6A71282E4F0"/>
    <w:rsid w:val="000C4D86"/>
    <w:pPr>
      <w:widowControl w:val="0"/>
      <w:jc w:val="both"/>
    </w:pPr>
  </w:style>
  <w:style w:type="paragraph" w:customStyle="1" w:styleId="0B10EB99522B4C30801712BF6D0DC0D1">
    <w:name w:val="0B10EB99522B4C30801712BF6D0DC0D1"/>
    <w:rsid w:val="000C4D86"/>
    <w:pPr>
      <w:widowControl w:val="0"/>
      <w:jc w:val="both"/>
    </w:pPr>
  </w:style>
  <w:style w:type="paragraph" w:customStyle="1" w:styleId="CECD2A7BCEB54A2DB020C3397F362E27">
    <w:name w:val="CECD2A7BCEB54A2DB020C3397F362E27"/>
    <w:rsid w:val="00705B65"/>
    <w:pPr>
      <w:widowControl w:val="0"/>
      <w:jc w:val="both"/>
    </w:pPr>
  </w:style>
  <w:style w:type="paragraph" w:customStyle="1" w:styleId="949E2E8ADF8D499DBBCE40AD1F1F3CDA">
    <w:name w:val="949E2E8ADF8D499DBBCE40AD1F1F3CDA"/>
    <w:rsid w:val="00705B65"/>
    <w:pPr>
      <w:widowControl w:val="0"/>
      <w:jc w:val="both"/>
    </w:pPr>
  </w:style>
  <w:style w:type="paragraph" w:customStyle="1" w:styleId="143E46F77E6142C7BD4E0CBEEFF2E214">
    <w:name w:val="143E46F77E6142C7BD4E0CBEEFF2E214"/>
    <w:rsid w:val="00705B65"/>
    <w:pPr>
      <w:widowControl w:val="0"/>
      <w:jc w:val="both"/>
    </w:pPr>
  </w:style>
  <w:style w:type="paragraph" w:customStyle="1" w:styleId="61B688CEF801447CBCCEC4F7C1C80992">
    <w:name w:val="61B688CEF801447CBCCEC4F7C1C80992"/>
    <w:rsid w:val="00705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2022-05-30T23:54:00Z</dcterms:created>
  <dcterms:modified xsi:type="dcterms:W3CDTF">2022-05-31T00:26:00Z</dcterms:modified>
</cp:coreProperties>
</file>