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EBF" w:rsidRPr="0030677F" w:rsidRDefault="00A90DAF" w:rsidP="0030677F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令和６</w:t>
      </w:r>
      <w:r w:rsidR="0030677F" w:rsidRPr="0030677F">
        <w:rPr>
          <w:rFonts w:ascii="ＭＳ ゴシック" w:eastAsia="ＭＳ ゴシック" w:hAnsi="ＭＳ ゴシック" w:hint="eastAsia"/>
          <w:sz w:val="40"/>
        </w:rPr>
        <w:t>年度協働推進研修参加申込書</w:t>
      </w:r>
    </w:p>
    <w:p w:rsidR="0030677F" w:rsidRPr="0030677F" w:rsidRDefault="008E488D" w:rsidP="0030677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※メールでの申し込みは、</w:t>
      </w:r>
      <w:r w:rsidR="0030677F" w:rsidRPr="0030677F">
        <w:rPr>
          <w:rFonts w:ascii="ＭＳ ゴシック" w:eastAsia="ＭＳ ゴシック" w:hAnsi="ＭＳ ゴシック" w:hint="eastAsia"/>
        </w:rPr>
        <w:t>下記項目の記載があれば様式の提出は不要です。</w:t>
      </w:r>
    </w:p>
    <w:p w:rsidR="0030677F" w:rsidRPr="0030677F" w:rsidRDefault="0030677F">
      <w:pPr>
        <w:rPr>
          <w:rFonts w:ascii="ＭＳ ゴシック" w:eastAsia="ＭＳ ゴシック" w:hAnsi="ＭＳ ゴシック"/>
        </w:rPr>
      </w:pPr>
    </w:p>
    <w:p w:rsidR="0030677F" w:rsidRPr="0030677F" w:rsidRDefault="0030677F" w:rsidP="005E7034">
      <w:pPr>
        <w:jc w:val="center"/>
        <w:rPr>
          <w:rFonts w:ascii="ＭＳ ゴシック" w:eastAsia="ＭＳ ゴシック" w:hAnsi="ＭＳ ゴシック"/>
          <w:sz w:val="28"/>
        </w:rPr>
      </w:pPr>
      <w:r w:rsidRPr="0030677F">
        <w:rPr>
          <w:rFonts w:ascii="ＭＳ ゴシック" w:eastAsia="ＭＳ ゴシック" w:hAnsi="ＭＳ ゴシック" w:hint="eastAsia"/>
          <w:sz w:val="28"/>
        </w:rPr>
        <w:t>参加希望会場【希望会場に〇をしてください】</w:t>
      </w:r>
    </w:p>
    <w:p w:rsidR="0030677F" w:rsidRDefault="0030677F">
      <w:pPr>
        <w:rPr>
          <w:rFonts w:ascii="ＭＳ ゴシック" w:eastAsia="ＭＳ ゴシック" w:hAnsi="ＭＳ ゴシック"/>
          <w:sz w:val="28"/>
        </w:rPr>
      </w:pPr>
      <w:r w:rsidRPr="0030677F">
        <w:rPr>
          <w:rFonts w:ascii="ＭＳ ゴシック" w:eastAsia="ＭＳ ゴシック" w:hAnsi="ＭＳ ゴシック" w:hint="eastAsia"/>
          <w:sz w:val="28"/>
        </w:rPr>
        <w:t>・松江会場(</w:t>
      </w:r>
      <w:r w:rsidR="00A90DAF">
        <w:rPr>
          <w:rFonts w:ascii="ＭＳ ゴシック" w:eastAsia="ＭＳ ゴシック" w:hAnsi="ＭＳ ゴシック"/>
          <w:sz w:val="28"/>
        </w:rPr>
        <w:t>11/6</w:t>
      </w:r>
      <w:r w:rsidRPr="0030677F">
        <w:rPr>
          <w:rFonts w:ascii="ＭＳ ゴシック" w:eastAsia="ＭＳ ゴシック" w:hAnsi="ＭＳ ゴシック"/>
          <w:sz w:val="28"/>
        </w:rPr>
        <w:t>)</w:t>
      </w:r>
      <w:r w:rsidRPr="0030677F">
        <w:rPr>
          <w:rFonts w:ascii="ＭＳ ゴシック" w:eastAsia="ＭＳ ゴシック" w:hAnsi="ＭＳ ゴシック" w:hint="eastAsia"/>
          <w:sz w:val="28"/>
        </w:rPr>
        <w:t xml:space="preserve">　・浜田会場（1</w:t>
      </w:r>
      <w:r w:rsidR="00A90DAF">
        <w:rPr>
          <w:rFonts w:ascii="ＭＳ ゴシック" w:eastAsia="ＭＳ ゴシック" w:hAnsi="ＭＳ ゴシック"/>
          <w:sz w:val="28"/>
        </w:rPr>
        <w:t>0/30</w:t>
      </w:r>
      <w:r w:rsidRPr="0030677F">
        <w:rPr>
          <w:rFonts w:ascii="ＭＳ ゴシック" w:eastAsia="ＭＳ ゴシック" w:hAnsi="ＭＳ ゴシック"/>
          <w:sz w:val="28"/>
        </w:rPr>
        <w:t>）</w:t>
      </w:r>
      <w:r w:rsidRPr="0030677F">
        <w:rPr>
          <w:rFonts w:ascii="ＭＳ ゴシック" w:eastAsia="ＭＳ ゴシック" w:hAnsi="ＭＳ ゴシック" w:hint="eastAsia"/>
          <w:sz w:val="28"/>
        </w:rPr>
        <w:t xml:space="preserve">　・隠岐会場（1</w:t>
      </w:r>
      <w:r w:rsidR="00A90DAF">
        <w:rPr>
          <w:rFonts w:ascii="ＭＳ ゴシック" w:eastAsia="ＭＳ ゴシック" w:hAnsi="ＭＳ ゴシック"/>
          <w:sz w:val="28"/>
        </w:rPr>
        <w:t>0/22</w:t>
      </w:r>
      <w:r w:rsidRPr="0030677F">
        <w:rPr>
          <w:rFonts w:ascii="ＭＳ ゴシック" w:eastAsia="ＭＳ ゴシック" w:hAnsi="ＭＳ ゴシック"/>
          <w:sz w:val="28"/>
        </w:rPr>
        <w:t>）</w:t>
      </w:r>
    </w:p>
    <w:p w:rsidR="003613B8" w:rsidRPr="003613B8" w:rsidRDefault="003613B8">
      <w:pPr>
        <w:rPr>
          <w:rFonts w:ascii="ＭＳ ゴシック" w:eastAsia="ＭＳ ゴシック" w:hAnsi="ＭＳ ゴシック" w:hint="eastAsia"/>
          <w:sz w:val="12"/>
        </w:rPr>
      </w:pPr>
    </w:p>
    <w:tbl>
      <w:tblPr>
        <w:tblW w:w="88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0"/>
        <w:gridCol w:w="5920"/>
      </w:tblGrid>
      <w:tr w:rsidR="0030677F" w:rsidRPr="0030677F" w:rsidTr="0030677F">
        <w:trPr>
          <w:trHeight w:val="1127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677F" w:rsidRPr="0030677F" w:rsidRDefault="0030677F" w:rsidP="0030677F">
            <w:pPr>
              <w:rPr>
                <w:rFonts w:ascii="ＭＳ ゴシック" w:eastAsia="ＭＳ ゴシック" w:hAnsi="ＭＳ ゴシック"/>
                <w:sz w:val="24"/>
              </w:rPr>
            </w:pPr>
            <w:r w:rsidRPr="0030677F">
              <w:rPr>
                <w:rFonts w:ascii="ＭＳ ゴシック" w:eastAsia="ＭＳ ゴシック" w:hAnsi="ＭＳ ゴシック"/>
                <w:sz w:val="24"/>
              </w:rPr>
              <w:t>団体名又は所属名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677F" w:rsidRPr="0030677F" w:rsidRDefault="0030677F" w:rsidP="003067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677F" w:rsidRPr="0030677F" w:rsidTr="0030677F">
        <w:trPr>
          <w:trHeight w:val="795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677F" w:rsidRPr="0030677F" w:rsidRDefault="0030677F" w:rsidP="0030677F">
            <w:pPr>
              <w:rPr>
                <w:rFonts w:ascii="ＭＳ ゴシック" w:eastAsia="ＭＳ ゴシック" w:hAnsi="ＭＳ ゴシック"/>
                <w:sz w:val="24"/>
              </w:rPr>
            </w:pPr>
            <w:r w:rsidRPr="0030677F">
              <w:rPr>
                <w:rFonts w:ascii="ＭＳ ゴシック" w:eastAsia="ＭＳ ゴシック" w:hAnsi="ＭＳ ゴシック"/>
                <w:sz w:val="24"/>
              </w:rPr>
              <w:t>電話番号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677F" w:rsidRPr="0030677F" w:rsidRDefault="0030677F" w:rsidP="003067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677F" w:rsidRPr="0030677F" w:rsidTr="0030677F">
        <w:trPr>
          <w:trHeight w:val="795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677F" w:rsidRPr="0030677F" w:rsidRDefault="0030677F" w:rsidP="0030677F">
            <w:pPr>
              <w:rPr>
                <w:rFonts w:ascii="ＭＳ ゴシック" w:eastAsia="ＭＳ ゴシック" w:hAnsi="ＭＳ ゴシック"/>
                <w:sz w:val="24"/>
              </w:rPr>
            </w:pPr>
            <w:r w:rsidRPr="0030677F">
              <w:rPr>
                <w:rFonts w:ascii="ＭＳ ゴシック" w:eastAsia="ＭＳ ゴシック" w:hAnsi="ＭＳ ゴシック"/>
                <w:sz w:val="24"/>
              </w:rPr>
              <w:t>メールアドレス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677F" w:rsidRPr="0030677F" w:rsidRDefault="0030677F" w:rsidP="003067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677F" w:rsidRPr="0030677F" w:rsidTr="0030677F">
        <w:trPr>
          <w:trHeight w:val="795"/>
        </w:trPr>
        <w:tc>
          <w:tcPr>
            <w:tcW w:w="2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677F" w:rsidRPr="0030677F" w:rsidRDefault="0030677F" w:rsidP="0030677F">
            <w:pPr>
              <w:rPr>
                <w:rFonts w:ascii="ＭＳ ゴシック" w:eastAsia="ＭＳ ゴシック" w:hAnsi="ＭＳ ゴシック"/>
                <w:sz w:val="24"/>
              </w:rPr>
            </w:pPr>
            <w:r w:rsidRPr="0030677F">
              <w:rPr>
                <w:rFonts w:ascii="ＭＳ ゴシック" w:eastAsia="ＭＳ ゴシック" w:hAnsi="ＭＳ ゴシック"/>
                <w:sz w:val="24"/>
              </w:rPr>
              <w:t>参加者  職名及び氏名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677F" w:rsidRPr="0030677F" w:rsidRDefault="0030677F" w:rsidP="003067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677F" w:rsidRPr="0030677F" w:rsidTr="0030677F">
        <w:trPr>
          <w:trHeight w:val="7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677F" w:rsidRPr="0030677F" w:rsidRDefault="0030677F" w:rsidP="003067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677F" w:rsidRPr="0030677F" w:rsidRDefault="0030677F" w:rsidP="0030677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677F" w:rsidRPr="0030677F" w:rsidTr="0030677F">
        <w:trPr>
          <w:trHeight w:val="7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677F" w:rsidRPr="0030677F" w:rsidRDefault="0030677F" w:rsidP="0030677F"/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0677F" w:rsidRPr="0030677F" w:rsidRDefault="0030677F" w:rsidP="0030677F"/>
        </w:tc>
      </w:tr>
    </w:tbl>
    <w:p w:rsidR="0030677F" w:rsidRDefault="003613B8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92E38" wp14:editId="1F3F04F8">
                <wp:simplePos x="0" y="0"/>
                <wp:positionH relativeFrom="margin">
                  <wp:posOffset>-635</wp:posOffset>
                </wp:positionH>
                <wp:positionV relativeFrom="paragraph">
                  <wp:posOffset>219710</wp:posOffset>
                </wp:positionV>
                <wp:extent cx="5664200" cy="1466850"/>
                <wp:effectExtent l="0" t="0" r="12700" b="1905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0" cy="146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:rsidR="0030677F" w:rsidRDefault="0030677F" w:rsidP="0030677F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</w:pPr>
                            <w:r w:rsidRPr="0030677F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〔申込先 〕</w:t>
                            </w:r>
                            <w:r w:rsidRPr="0030677F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 xml:space="preserve">   </w:t>
                            </w:r>
                            <w:r w:rsidRPr="008E48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Cs w:val="32"/>
                              </w:rPr>
                              <w:t xml:space="preserve">メール </w:t>
                            </w:r>
                            <w:r w:rsidRPr="008E488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npo@pref.shimane.lg.jp</w:t>
                            </w:r>
                            <w:r w:rsidRPr="0030677F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28"/>
                                <w:szCs w:val="40"/>
                              </w:rPr>
                              <w:t xml:space="preserve"> 　</w:t>
                            </w:r>
                          </w:p>
                          <w:p w:rsidR="0030677F" w:rsidRPr="0030677F" w:rsidRDefault="0030677F" w:rsidP="0030677F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</w:p>
                          <w:p w:rsidR="0030677F" w:rsidRPr="0030677F" w:rsidRDefault="0030677F" w:rsidP="0030677F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30677F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 xml:space="preserve">〔申込期限〕 </w:t>
                            </w:r>
                            <w:r w:rsidRPr="0030677F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</w:rPr>
                              <w:t xml:space="preserve">　</w:t>
                            </w:r>
                            <w:r w:rsidR="00A90DAF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１０月１７日（木</w:t>
                            </w:r>
                            <w:r w:rsidRPr="0030677F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）まで</w:t>
                            </w:r>
                          </w:p>
                          <w:p w:rsidR="0030677F" w:rsidRDefault="0030677F" w:rsidP="0030677F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000000" w:themeColor="text1"/>
                                <w:kern w:val="24"/>
                                <w:sz w:val="18"/>
                              </w:rPr>
                            </w:pPr>
                            <w:r w:rsidRPr="0030677F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 xml:space="preserve">　　　　　　　　　</w:t>
                            </w:r>
                            <w:r w:rsidRPr="0030677F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18"/>
                              </w:rPr>
                              <w:t>※定員に達し次第、募集を終了させていただきます。</w:t>
                            </w:r>
                          </w:p>
                          <w:p w:rsidR="0030677F" w:rsidRPr="0030677F" w:rsidRDefault="0030677F" w:rsidP="0030677F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  <w:p w:rsidR="0030677F" w:rsidRPr="0030677F" w:rsidRDefault="0030677F" w:rsidP="0030677F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30677F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 xml:space="preserve">〔問合せ先〕　</w:t>
                            </w:r>
                            <w:r w:rsidR="003613B8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島根県環境生活部</w:t>
                            </w:r>
                            <w:r w:rsidRPr="0030677F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環境生活総務課</w:t>
                            </w:r>
                            <w:r w:rsidR="003613B8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Pr="0030677F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NPO活動推進室 （ </w:t>
                            </w:r>
                            <w:r w:rsidR="00A90DAF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担当：小村</w:t>
                            </w:r>
                            <w:r w:rsidRPr="0030677F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 ）</w:t>
                            </w:r>
                          </w:p>
                          <w:p w:rsidR="0030677F" w:rsidRPr="0030677F" w:rsidRDefault="00A90DAF" w:rsidP="0030677F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28"/>
                              </w:rPr>
                              <w:t xml:space="preserve">         </w:t>
                            </w:r>
                            <w:r w:rsidR="0030677F" w:rsidRPr="0030677F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☎  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text1"/>
                                <w:kern w:val="24"/>
                                <w:szCs w:val="32"/>
                              </w:rPr>
                              <w:t>0852-22-5096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92E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.05pt;margin-top:17.3pt;width:446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" filled="f" strokecolor="#0d0d0d [3069]">
                <v:textbox>
                  <w:txbxContent>
                    <w:p w:rsidR="0030677F" w:rsidRDefault="0030677F" w:rsidP="0030677F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text1"/>
                          <w:kern w:val="24"/>
                          <w:sz w:val="28"/>
                          <w:szCs w:val="40"/>
                        </w:rPr>
                      </w:pPr>
                      <w:r w:rsidRPr="0030677F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8"/>
                        </w:rPr>
                        <w:t>〔申込先 〕</w:t>
                      </w:r>
                      <w:r w:rsidRPr="0030677F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8"/>
                        </w:rPr>
                        <w:t xml:space="preserve">   </w:t>
                      </w:r>
                      <w:r w:rsidRPr="008E48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Cs w:val="32"/>
                        </w:rPr>
                        <w:t xml:space="preserve">メール </w:t>
                      </w:r>
                      <w:r w:rsidRPr="008E488D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32"/>
                          <w:szCs w:val="40"/>
                        </w:rPr>
                        <w:t>npo@pref.shimane.lg.jp</w:t>
                      </w:r>
                      <w:r w:rsidRPr="0030677F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28"/>
                          <w:szCs w:val="40"/>
                        </w:rPr>
                        <w:t xml:space="preserve"> 　</w:t>
                      </w:r>
                    </w:p>
                    <w:p w:rsidR="0030677F" w:rsidRPr="0030677F" w:rsidRDefault="0030677F" w:rsidP="0030677F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</w:p>
                    <w:p w:rsidR="0030677F" w:rsidRPr="0030677F" w:rsidRDefault="0030677F" w:rsidP="0030677F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30677F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 xml:space="preserve">〔申込期限〕 </w:t>
                      </w:r>
                      <w:r w:rsidRPr="0030677F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20"/>
                        </w:rPr>
                        <w:t xml:space="preserve">　</w:t>
                      </w:r>
                      <w:r w:rsidR="00A90DAF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8"/>
                        </w:rPr>
                        <w:t>１０月１７日（木</w:t>
                      </w:r>
                      <w:r w:rsidRPr="0030677F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8"/>
                        </w:rPr>
                        <w:t>）まで</w:t>
                      </w:r>
                    </w:p>
                    <w:p w:rsidR="0030677F" w:rsidRDefault="0030677F" w:rsidP="0030677F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ＭＳ ゴシック" w:eastAsia="ＭＳ ゴシック" w:hAnsi="ＭＳ ゴシック" w:cstheme="minorBidi"/>
                          <w:b/>
                          <w:color w:val="000000" w:themeColor="text1"/>
                          <w:kern w:val="24"/>
                          <w:sz w:val="18"/>
                        </w:rPr>
                      </w:pPr>
                      <w:r w:rsidRPr="0030677F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8"/>
                        </w:rPr>
                        <w:t xml:space="preserve">　　　　　　　　　</w:t>
                      </w:r>
                      <w:r w:rsidRPr="0030677F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18"/>
                        </w:rPr>
                        <w:t>※定員に達し次第、募集を終了させていただきます。</w:t>
                      </w:r>
                    </w:p>
                    <w:p w:rsidR="0030677F" w:rsidRPr="0030677F" w:rsidRDefault="0030677F" w:rsidP="0030677F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  <w:p w:rsidR="0030677F" w:rsidRPr="0030677F" w:rsidRDefault="0030677F" w:rsidP="0030677F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30677F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 xml:space="preserve">〔問合せ先〕　</w:t>
                      </w:r>
                      <w:r w:rsidR="003613B8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8"/>
                        </w:rPr>
                        <w:t>島根県環境生活部</w:t>
                      </w:r>
                      <w:r w:rsidRPr="0030677F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8"/>
                        </w:rPr>
                        <w:t>環境生活総務課</w:t>
                      </w:r>
                      <w:r w:rsidR="003613B8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　</w:t>
                      </w:r>
                      <w:r w:rsidRPr="0030677F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NPO活動推進室 （ </w:t>
                      </w:r>
                      <w:r w:rsidR="00A90DAF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8"/>
                        </w:rPr>
                        <w:t>担当：小村</w:t>
                      </w:r>
                      <w:r w:rsidRPr="0030677F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 ）</w:t>
                      </w:r>
                    </w:p>
                    <w:p w:rsidR="0030677F" w:rsidRPr="0030677F" w:rsidRDefault="00A90DAF" w:rsidP="0030677F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32"/>
                          <w:szCs w:val="28"/>
                        </w:rPr>
                        <w:t xml:space="preserve">         </w:t>
                      </w:r>
                      <w:r w:rsidR="0030677F" w:rsidRPr="0030677F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8"/>
                        </w:rPr>
                        <w:t xml:space="preserve">☎  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text1"/>
                          <w:kern w:val="24"/>
                          <w:szCs w:val="32"/>
                        </w:rPr>
                        <w:t>0852-22-5096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-337185</wp:posOffset>
                </wp:positionH>
                <wp:positionV relativeFrom="paragraph">
                  <wp:posOffset>1783715</wp:posOffset>
                </wp:positionV>
                <wp:extent cx="6597650" cy="9271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0" cy="927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6421" w:rsidRPr="008E488D" w:rsidRDefault="00DF6421" w:rsidP="003613B8">
                            <w:pPr>
                              <w:ind w:firstLineChars="100" w:firstLine="361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</w:rPr>
                            </w:pPr>
                            <w:r w:rsidRPr="008E48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※しまね</w:t>
                            </w:r>
                            <w:r w:rsidRPr="008E488D"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</w:rPr>
                              <w:t>電子申請サービスからの参加申込も可能です。</w:t>
                            </w:r>
                          </w:p>
                          <w:p w:rsidR="00DF6421" w:rsidRPr="00D60CB8" w:rsidRDefault="00DF642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D60CB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こちらから</w:t>
                            </w:r>
                            <w:r w:rsidR="00D60CB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→</w:t>
                            </w:r>
                            <w:r w:rsidR="003613B8" w:rsidRPr="003613B8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https://ttzk.graffer.jp/pref-shimane/smart-apply/apply-procedure-alias/npokensyu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26.55pt;margin-top:140.45pt;width:519.5pt;height:7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" filled="f" stroked="f" strokeweight=".5pt">
                <v:textbox>
                  <w:txbxContent>
                    <w:p w:rsidR="00DF6421" w:rsidRPr="008E488D" w:rsidRDefault="00DF6421" w:rsidP="003613B8">
                      <w:pPr>
                        <w:ind w:firstLineChars="100" w:firstLine="361"/>
                        <w:rPr>
                          <w:rFonts w:ascii="ＭＳ ゴシック" w:eastAsia="ＭＳ ゴシック" w:hAnsi="ＭＳ ゴシック"/>
                          <w:b/>
                          <w:sz w:val="36"/>
                        </w:rPr>
                      </w:pPr>
                      <w:r w:rsidRPr="008E488D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※しまね</w:t>
                      </w:r>
                      <w:r w:rsidRPr="008E488D">
                        <w:rPr>
                          <w:rFonts w:ascii="ＭＳ ゴシック" w:eastAsia="ＭＳ ゴシック" w:hAnsi="ＭＳ ゴシック"/>
                          <w:b/>
                          <w:sz w:val="36"/>
                        </w:rPr>
                        <w:t>電子申請サービスからの参加申込も可能です。</w:t>
                      </w:r>
                    </w:p>
                    <w:p w:rsidR="00DF6421" w:rsidRPr="00D60CB8" w:rsidRDefault="00DF6421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D60CB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こちらから</w:t>
                      </w:r>
                      <w:r w:rsidR="00D60CB8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→</w:t>
                      </w:r>
                      <w:r w:rsidR="003613B8" w:rsidRPr="003613B8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https://ttzk.graffer.jp/pref-shimane/smart-apply/apply-procedure-alias/npokensyu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2018665</wp:posOffset>
                </wp:positionH>
                <wp:positionV relativeFrom="paragraph">
                  <wp:posOffset>2609215</wp:posOffset>
                </wp:positionV>
                <wp:extent cx="2654300" cy="3619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340D" w:rsidRPr="009C340D" w:rsidRDefault="009C340D" w:rsidP="009C340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C340D">
                              <w:rPr>
                                <w:rFonts w:ascii="ＭＳ ゴシック" w:eastAsia="ＭＳ ゴシック" w:hAnsi="ＭＳ ゴシック" w:hint="eastAsia"/>
                              </w:rPr>
                              <w:t>QRコードからの</w:t>
                            </w:r>
                            <w:r w:rsidRPr="009C340D">
                              <w:rPr>
                                <w:rFonts w:ascii="ＭＳ ゴシック" w:eastAsia="ＭＳ ゴシック" w:hAnsi="ＭＳ ゴシック"/>
                              </w:rPr>
                              <w:t>読み取りは</w:t>
                            </w:r>
                            <w:r w:rsidRPr="009C340D">
                              <w:rPr>
                                <w:rFonts w:ascii="ＭＳ ゴシック" w:eastAsia="ＭＳ ゴシック" w:hAnsi="ＭＳ ゴシック" w:hint="eastAsia"/>
                              </w:rPr>
                              <w:t>こちら</w:t>
                            </w:r>
                            <w:r w:rsidRPr="009C340D">
                              <w:rPr>
                                <w:rFonts w:ascii="ＭＳ ゴシック" w:eastAsia="ＭＳ ゴシック" w:hAnsi="ＭＳ ゴシック"/>
                              </w:rPr>
                              <w:t>から</w:t>
                            </w:r>
                            <w:r w:rsidR="003613B8">
                              <w:rPr>
                                <w:rFonts w:ascii="ＭＳ ゴシック" w:eastAsia="ＭＳ ゴシック" w:hAnsi="ＭＳ ゴシック" w:hint="eastAsia"/>
                              </w:rPr>
                              <w:t>→</w:t>
                            </w:r>
                            <w:r w:rsidR="003613B8">
                              <w:rPr>
                                <w:noProof/>
                              </w:rPr>
                              <w:drawing>
                                <wp:inline distT="0" distB="0" distL="0" distR="0" wp14:anchorId="0AC802B7" wp14:editId="361CD1DD">
                                  <wp:extent cx="520700" cy="520700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QR_256483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520741" cy="5207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158.95pt;margin-top:205.45pt;width:209pt;height:28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" filled="f" stroked="f" strokeweight=".5pt">
                <v:textbox>
                  <w:txbxContent>
                    <w:p w:rsidR="009C340D" w:rsidRPr="009C340D" w:rsidRDefault="009C340D" w:rsidP="009C340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9C340D">
                        <w:rPr>
                          <w:rFonts w:ascii="ＭＳ ゴシック" w:eastAsia="ＭＳ ゴシック" w:hAnsi="ＭＳ ゴシック" w:hint="eastAsia"/>
                        </w:rPr>
                        <w:t>QRコードからの</w:t>
                      </w:r>
                      <w:r w:rsidRPr="009C340D">
                        <w:rPr>
                          <w:rFonts w:ascii="ＭＳ ゴシック" w:eastAsia="ＭＳ ゴシック" w:hAnsi="ＭＳ ゴシック"/>
                        </w:rPr>
                        <w:t>読み取りは</w:t>
                      </w:r>
                      <w:r w:rsidRPr="009C340D">
                        <w:rPr>
                          <w:rFonts w:ascii="ＭＳ ゴシック" w:eastAsia="ＭＳ ゴシック" w:hAnsi="ＭＳ ゴシック" w:hint="eastAsia"/>
                        </w:rPr>
                        <w:t>こちら</w:t>
                      </w:r>
                      <w:r w:rsidRPr="009C340D">
                        <w:rPr>
                          <w:rFonts w:ascii="ＭＳ ゴシック" w:eastAsia="ＭＳ ゴシック" w:hAnsi="ＭＳ ゴシック"/>
                        </w:rPr>
                        <w:t>から</w:t>
                      </w:r>
                      <w:r w:rsidR="003613B8">
                        <w:rPr>
                          <w:rFonts w:ascii="ＭＳ ゴシック" w:eastAsia="ＭＳ ゴシック" w:hAnsi="ＭＳ ゴシック" w:hint="eastAsia"/>
                        </w:rPr>
                        <w:t>→</w:t>
                      </w:r>
                      <w:r w:rsidR="003613B8">
                        <w:rPr>
                          <w:noProof/>
                        </w:rPr>
                        <w:drawing>
                          <wp:inline distT="0" distB="0" distL="0" distR="0" wp14:anchorId="0AC802B7" wp14:editId="361CD1DD">
                            <wp:extent cx="520700" cy="520700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QR_256483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520741" cy="5207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4711065</wp:posOffset>
            </wp:positionH>
            <wp:positionV relativeFrom="paragraph">
              <wp:posOffset>2505710</wp:posOffset>
            </wp:positionV>
            <wp:extent cx="793750" cy="793750"/>
            <wp:effectExtent l="0" t="0" r="6350" b="6350"/>
            <wp:wrapThrough wrapText="bothSides">
              <wp:wrapPolygon edited="0">
                <wp:start x="0" y="0"/>
                <wp:lineTo x="0" y="21254"/>
                <wp:lineTo x="21254" y="21254"/>
                <wp:lineTo x="21254" y="0"/>
                <wp:lineTo x="0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_25648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677F" w:rsidSect="003613B8">
      <w:pgSz w:w="11906" w:h="16838"/>
      <w:pgMar w:top="113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88D" w:rsidRDefault="008E488D" w:rsidP="008E488D">
      <w:r>
        <w:separator/>
      </w:r>
    </w:p>
  </w:endnote>
  <w:endnote w:type="continuationSeparator" w:id="0">
    <w:p w:rsidR="008E488D" w:rsidRDefault="008E488D" w:rsidP="008E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88D" w:rsidRDefault="008E488D" w:rsidP="008E488D">
      <w:r>
        <w:separator/>
      </w:r>
    </w:p>
  </w:footnote>
  <w:footnote w:type="continuationSeparator" w:id="0">
    <w:p w:rsidR="008E488D" w:rsidRDefault="008E488D" w:rsidP="008E4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7F"/>
    <w:rsid w:val="00290DA9"/>
    <w:rsid w:val="0030677F"/>
    <w:rsid w:val="003613B8"/>
    <w:rsid w:val="005E7034"/>
    <w:rsid w:val="008E488D"/>
    <w:rsid w:val="00974424"/>
    <w:rsid w:val="009C340D"/>
    <w:rsid w:val="00A90DAF"/>
    <w:rsid w:val="00AB184F"/>
    <w:rsid w:val="00B14DE4"/>
    <w:rsid w:val="00BC48A5"/>
    <w:rsid w:val="00BC733E"/>
    <w:rsid w:val="00D60CB8"/>
    <w:rsid w:val="00DF6421"/>
    <w:rsid w:val="00E8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1ECB63"/>
  <w15:chartTrackingRefBased/>
  <w15:docId w15:val="{720FCA3B-1115-40C2-A9D7-ABFFECBF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067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E4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88D"/>
  </w:style>
  <w:style w:type="paragraph" w:styleId="a5">
    <w:name w:val="footer"/>
    <w:basedOn w:val="a"/>
    <w:link w:val="a6"/>
    <w:uiPriority w:val="99"/>
    <w:unhideWhenUsed/>
    <w:rsid w:val="008E4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88D"/>
  </w:style>
  <w:style w:type="paragraph" w:styleId="a7">
    <w:name w:val="Balloon Text"/>
    <w:basedOn w:val="a"/>
    <w:link w:val="a8"/>
    <w:uiPriority w:val="99"/>
    <w:semiHidden/>
    <w:unhideWhenUsed/>
    <w:rsid w:val="008E4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48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0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45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83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土江　里麻</dc:creator>
  <cp:keywords/>
  <dc:description/>
  <cp:lastModifiedBy>小村　恵</cp:lastModifiedBy>
  <cp:revision>10</cp:revision>
  <cp:lastPrinted>2023-09-19T06:28:00Z</cp:lastPrinted>
  <dcterms:created xsi:type="dcterms:W3CDTF">2023-08-31T04:37:00Z</dcterms:created>
  <dcterms:modified xsi:type="dcterms:W3CDTF">2024-09-25T09:56:00Z</dcterms:modified>
</cp:coreProperties>
</file>