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D93" w:rsidRDefault="00473D93" w:rsidP="00473D9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635358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年度盲ろう者向け通訳・ガイドヘルパー養成講座　開催要項</w:t>
      </w:r>
    </w:p>
    <w:p w:rsidR="00473D93" w:rsidRPr="00635358" w:rsidRDefault="00473D93" w:rsidP="00473D93">
      <w:pPr>
        <w:rPr>
          <w:rFonts w:asciiTheme="majorEastAsia" w:eastAsiaTheme="majorEastAsia" w:hAnsiTheme="majorEastAsia"/>
          <w:sz w:val="24"/>
          <w:szCs w:val="24"/>
        </w:rPr>
      </w:pP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【はじめに】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皆様は盲ろう者をご存知でしょうか？</w:t>
      </w:r>
    </w:p>
    <w:p w:rsidR="00473D93" w:rsidRDefault="00473D93" w:rsidP="00473D9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盲ろう者とは、目(視覚)と耳(聴覚)の両方に障がいを併せ持つ人のことをいいます。人間の主要な二つの感覚器官に障がいを持つため、情報入手やコミュニケーション・移動といった困難を複合して経験することになります。</w:t>
      </w:r>
    </w:p>
    <w:p w:rsidR="00473D93" w:rsidRDefault="00473D93" w:rsidP="00473D9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本講座は、盲ろう者の社会参加に必要な通訳介助員を養成するものです。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【目的】</w:t>
      </w:r>
    </w:p>
    <w:p w:rsidR="00473D93" w:rsidRDefault="00473D93" w:rsidP="00473D9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盲ろう者の福祉に理解と熱意を有する方に、コミュニケーション手段および移動介助の指導を行い、通訳介助員を養成し、盲ろう者の福祉に増進に資することを目的とする。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【期間】</w:t>
      </w:r>
    </w:p>
    <w:p w:rsidR="00473D93" w:rsidRDefault="00473D93" w:rsidP="006163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20</w:t>
      </w:r>
      <w:r>
        <w:rPr>
          <w:rFonts w:asciiTheme="majorEastAsia" w:eastAsiaTheme="majorEastAsia" w:hAnsiTheme="majorEastAsia" w:hint="eastAsia"/>
          <w:sz w:val="24"/>
          <w:szCs w:val="24"/>
        </w:rPr>
        <w:t>日(水)～平成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31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35358">
        <w:rPr>
          <w:rFonts w:asciiTheme="majorEastAsia" w:eastAsiaTheme="majorEastAsia" w:hAnsiTheme="majorEastAsia" w:hint="eastAsia"/>
          <w:sz w:val="24"/>
          <w:szCs w:val="24"/>
        </w:rPr>
        <w:t>16</w:t>
      </w:r>
      <w:r>
        <w:rPr>
          <w:rFonts w:asciiTheme="majorEastAsia" w:eastAsiaTheme="majorEastAsia" w:hAnsiTheme="majorEastAsia" w:hint="eastAsia"/>
          <w:sz w:val="24"/>
          <w:szCs w:val="24"/>
        </w:rPr>
        <w:t>日(水)</w:t>
      </w:r>
      <w:r w:rsidR="0061639A">
        <w:rPr>
          <w:rFonts w:asciiTheme="majorEastAsia" w:eastAsiaTheme="majorEastAsia" w:hAnsiTheme="majorEastAsia" w:hint="eastAsia"/>
          <w:sz w:val="24"/>
          <w:szCs w:val="24"/>
        </w:rPr>
        <w:t xml:space="preserve">　10：00～16：00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全14回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【会場】</w:t>
      </w:r>
    </w:p>
    <w:p w:rsidR="0061639A" w:rsidRPr="0061639A" w:rsidRDefault="00635358" w:rsidP="00473D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1639A" w:rsidRPr="0061639A">
        <w:rPr>
          <w:rFonts w:asciiTheme="majorEastAsia" w:eastAsiaTheme="majorEastAsia" w:hAnsiTheme="majorEastAsia" w:hint="eastAsia"/>
          <w:sz w:val="24"/>
          <w:szCs w:val="24"/>
        </w:rPr>
        <w:t>平田福祉館</w:t>
      </w:r>
    </w:p>
    <w:p w:rsidR="00635358" w:rsidRPr="0061639A" w:rsidRDefault="00635358" w:rsidP="006163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1639A">
        <w:rPr>
          <w:rFonts w:asciiTheme="majorEastAsia" w:eastAsiaTheme="majorEastAsia" w:hAnsiTheme="majorEastAsia" w:hint="eastAsia"/>
          <w:sz w:val="24"/>
          <w:szCs w:val="24"/>
        </w:rPr>
        <w:t>出雲市平田町2112-1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【受講定員】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20名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【受講資格】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(１)島根県内在住の20歳以上(学生可)で盲ろう者の福祉に理解と熱意をもって下さる方</w:t>
      </w:r>
    </w:p>
    <w:p w:rsidR="00473D93" w:rsidRDefault="00473D93" w:rsidP="00473D9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(必ずしも手話や点字を習得している必要はありません)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(２)全日程(14回)の講義を受講できる方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(３)本講座修了後、派遣登録をしていただき通訳介助活動をしていただける方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【講座内容】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別紙日程のとおり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【受講料】</w:t>
      </w:r>
    </w:p>
    <w:p w:rsidR="005C1C7A" w:rsidRPr="005C1C7A" w:rsidRDefault="00635358" w:rsidP="005C1C7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5,000</w:t>
      </w:r>
      <w:r w:rsidR="00473D93">
        <w:rPr>
          <w:rFonts w:asciiTheme="majorEastAsia" w:eastAsiaTheme="majorEastAsia" w:hAnsiTheme="majorEastAsia" w:hint="eastAsia"/>
          <w:sz w:val="24"/>
          <w:szCs w:val="24"/>
        </w:rPr>
        <w:t>円(</w:t>
      </w:r>
      <w:r>
        <w:rPr>
          <w:rFonts w:asciiTheme="majorEastAsia" w:eastAsiaTheme="majorEastAsia" w:hAnsiTheme="majorEastAsia" w:hint="eastAsia"/>
          <w:sz w:val="24"/>
          <w:szCs w:val="24"/>
        </w:rPr>
        <w:t>資料代・保険料等</w:t>
      </w:r>
      <w:r w:rsidR="00473D93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24"/>
          <w:szCs w:val="24"/>
        </w:rPr>
        <w:t>＋テキスト代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【応募方法】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申込書に必要事項を記入の上、しまね盲ろう者友の会事務局まで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郵送</w:t>
      </w:r>
      <w:r>
        <w:rPr>
          <w:rFonts w:asciiTheme="majorEastAsia" w:eastAsiaTheme="majorEastAsia" w:hAnsiTheme="majorEastAsia" w:hint="eastAsia"/>
          <w:sz w:val="24"/>
          <w:szCs w:val="24"/>
        </w:rPr>
        <w:t>でお願いします。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FAX、電話でのお申し込みはご遠慮下さい。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【申込み・問合せ先】</w:t>
      </w:r>
    </w:p>
    <w:p w:rsidR="00473D93" w:rsidRDefault="00473D93" w:rsidP="00506EE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506EE8">
        <w:rPr>
          <w:rFonts w:asciiTheme="majorEastAsia" w:eastAsiaTheme="majorEastAsia" w:hAnsiTheme="majorEastAsia" w:hint="eastAsia"/>
          <w:sz w:val="24"/>
          <w:szCs w:val="24"/>
        </w:rPr>
        <w:t>690⁻0012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松江市古志原2丁目</w:t>
      </w:r>
      <w:r w:rsidR="00506EE8">
        <w:rPr>
          <w:rFonts w:asciiTheme="majorEastAsia" w:eastAsiaTheme="majorEastAsia" w:hAnsiTheme="majorEastAsia" w:hint="eastAsia"/>
          <w:sz w:val="24"/>
          <w:szCs w:val="24"/>
        </w:rPr>
        <w:t>25⁻25</w:t>
      </w:r>
      <w:r>
        <w:rPr>
          <w:rFonts w:asciiTheme="majorEastAsia" w:eastAsiaTheme="majorEastAsia" w:hAnsiTheme="majorEastAsia" w:hint="eastAsia"/>
          <w:sz w:val="24"/>
          <w:szCs w:val="24"/>
        </w:rPr>
        <w:t>原朱実方</w:t>
      </w:r>
      <w:r w:rsidR="00506E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しまね盲ろう者友の会事務局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電話　</w:t>
      </w:r>
      <w:r w:rsidR="00506EE8">
        <w:rPr>
          <w:rFonts w:asciiTheme="majorEastAsia" w:eastAsiaTheme="majorEastAsia" w:hAnsiTheme="majorEastAsia" w:hint="eastAsia"/>
          <w:sz w:val="24"/>
          <w:szCs w:val="24"/>
        </w:rPr>
        <w:t>0852⁻24⁻9948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FAX　 </w:t>
      </w:r>
      <w:r w:rsidR="00506EE8">
        <w:rPr>
          <w:rFonts w:asciiTheme="majorEastAsia" w:eastAsiaTheme="majorEastAsia" w:hAnsiTheme="majorEastAsia" w:hint="eastAsia"/>
          <w:sz w:val="24"/>
          <w:szCs w:val="24"/>
        </w:rPr>
        <w:t>0852⁻24⁻7337</w:t>
      </w:r>
    </w:p>
    <w:p w:rsidR="00473D93" w:rsidRDefault="00473D93" w:rsidP="00473D9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【応募締切】</w:t>
      </w:r>
    </w:p>
    <w:p w:rsidR="00473D93" w:rsidRDefault="00473D93" w:rsidP="00473D93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平成</w:t>
      </w:r>
      <w:r w:rsidR="00635358">
        <w:rPr>
          <w:rFonts w:asciiTheme="majorEastAsia" w:eastAsiaTheme="majorEastAsia" w:hAnsiTheme="majorEastAsia" w:hint="eastAsia"/>
          <w:sz w:val="24"/>
          <w:szCs w:val="24"/>
          <w:u w:val="wave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年</w:t>
      </w:r>
      <w:r w:rsidR="00635358">
        <w:rPr>
          <w:rFonts w:asciiTheme="majorEastAsia" w:eastAsiaTheme="majorEastAsia" w:hAnsiTheme="majorEastAsia" w:hint="eastAsia"/>
          <w:sz w:val="24"/>
          <w:szCs w:val="24"/>
          <w:u w:val="wave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月2</w:t>
      </w:r>
      <w:r w:rsidR="00635358">
        <w:rPr>
          <w:rFonts w:asciiTheme="majorEastAsia" w:eastAsiaTheme="majorEastAsia" w:hAnsiTheme="majorEastAsia" w:hint="eastAsia"/>
          <w:sz w:val="24"/>
          <w:szCs w:val="24"/>
          <w:u w:val="wave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日(</w:t>
      </w:r>
      <w:r w:rsidR="00635358">
        <w:rPr>
          <w:rFonts w:asciiTheme="majorEastAsia" w:eastAsiaTheme="majorEastAsia" w:hAnsiTheme="majorEastAsia" w:hint="eastAsia"/>
          <w:sz w:val="24"/>
          <w:szCs w:val="24"/>
          <w:u w:val="wave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)必着</w:t>
      </w:r>
    </w:p>
    <w:p w:rsidR="00473D93" w:rsidRDefault="00473D93" w:rsidP="00473D93">
      <w:pPr>
        <w:rPr>
          <w:rFonts w:asciiTheme="majorEastAsia" w:eastAsiaTheme="majorEastAsia" w:hAnsiTheme="majorEastAsia"/>
          <w:sz w:val="24"/>
          <w:szCs w:val="24"/>
        </w:rPr>
      </w:pPr>
    </w:p>
    <w:p w:rsidR="00473D93" w:rsidRPr="0061639A" w:rsidRDefault="00473D93" w:rsidP="004A14C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1639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平成</w:t>
      </w:r>
      <w:r w:rsidR="00635358" w:rsidRPr="0061639A">
        <w:rPr>
          <w:rFonts w:asciiTheme="majorEastAsia" w:eastAsiaTheme="majorEastAsia" w:hAnsiTheme="majorEastAsia" w:hint="eastAsia"/>
          <w:b/>
          <w:sz w:val="24"/>
          <w:szCs w:val="24"/>
        </w:rPr>
        <w:t>30</w:t>
      </w:r>
      <w:r w:rsidRPr="0061639A">
        <w:rPr>
          <w:rFonts w:asciiTheme="majorEastAsia" w:eastAsiaTheme="majorEastAsia" w:hAnsiTheme="majorEastAsia" w:hint="eastAsia"/>
          <w:b/>
          <w:sz w:val="24"/>
          <w:szCs w:val="24"/>
        </w:rPr>
        <w:t>年度　盲ろう者向け通訳・ガイドヘルパー養成講座日程表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1892"/>
        <w:gridCol w:w="2010"/>
        <w:gridCol w:w="5179"/>
      </w:tblGrid>
      <w:tr w:rsidR="00473D93" w:rsidTr="00473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容</w:t>
            </w:r>
          </w:p>
        </w:tc>
      </w:tr>
      <w:tr w:rsidR="00473D93" w:rsidTr="00635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63535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6月20日（水）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</w:t>
            </w:r>
            <w:r w:rsidR="008A631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8A6318">
              <w:rPr>
                <w:rFonts w:asciiTheme="majorEastAsia" w:eastAsiaTheme="majorEastAsia" w:hAnsiTheme="majorEastAsia" w:hint="eastAsia"/>
                <w:sz w:val="24"/>
                <w:szCs w:val="24"/>
              </w:rPr>
              <w:t>: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</w:p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</w:t>
            </w:r>
            <w:r w:rsidR="00635358">
              <w:rPr>
                <w:rFonts w:asciiTheme="majorEastAsia" w:eastAsiaTheme="majorEastAsia" w:hAnsiTheme="majorEastAsia" w:hint="eastAsia"/>
                <w:sz w:val="24"/>
                <w:szCs w:val="24"/>
              </w:rPr>
              <w:t>15:00</w:t>
            </w:r>
          </w:p>
          <w:p w:rsidR="00635358" w:rsidRDefault="00635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盲ろう者概論</w:t>
            </w:r>
          </w:p>
          <w:p w:rsidR="00473D93" w:rsidRDefault="00635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盲ろう者の日常生活とニーズ</w:t>
            </w:r>
          </w:p>
          <w:p w:rsidR="00635358" w:rsidRDefault="00635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6353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63535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7月11日（水）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</w:t>
            </w:r>
            <w:r w:rsidR="00E64F55">
              <w:rPr>
                <w:rFonts w:asciiTheme="majorEastAsia" w:eastAsiaTheme="majorEastAsia" w:hAnsiTheme="majorEastAsia" w:hint="eastAsia"/>
                <w:sz w:val="24"/>
                <w:szCs w:val="24"/>
              </w:rPr>
              <w:t>12:00</w:t>
            </w:r>
          </w:p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15:00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5" w:rsidRDefault="0063535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コミュニケーション（手のひら書き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・疑似体験）</w:t>
            </w:r>
          </w:p>
          <w:p w:rsidR="00E64F55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盲ろう疑似体験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7月25日（水）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10:00～12:00</w:t>
            </w:r>
          </w:p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13:00～15:00</w:t>
            </w:r>
          </w:p>
          <w:p w:rsidR="00E64F55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聴覚障がい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コミュニケーション(手話)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8月8日（水）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10:00～12:00</w:t>
            </w:r>
          </w:p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13:00～15:00</w:t>
            </w:r>
          </w:p>
          <w:p w:rsidR="00E64F55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</w:t>
            </w:r>
            <w:r w:rsidR="00E64F55">
              <w:rPr>
                <w:rFonts w:asciiTheme="majorEastAsia" w:eastAsiaTheme="majorEastAsia" w:hAnsiTheme="majorEastAsia" w:hint="eastAsia"/>
                <w:sz w:val="24"/>
                <w:szCs w:val="24"/>
              </w:rPr>
              <w:t>接近手話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・疑似体験</w:t>
            </w:r>
            <w:r w:rsidR="00E64F5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コミュニケーション(触手話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・疑似体験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A14C2" w:rsidRPr="00E64F55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8月22日（水）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10:00～12:00</w:t>
            </w:r>
          </w:p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13:00～15:00</w:t>
            </w:r>
          </w:p>
          <w:p w:rsidR="00E64F55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5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視覚障がい者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473D93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コミュニケーション(点字</w:t>
            </w:r>
            <w:r w:rsidR="004A14C2">
              <w:rPr>
                <w:rFonts w:asciiTheme="majorEastAsia" w:eastAsiaTheme="majorEastAsia" w:hAnsiTheme="majorEastAsia" w:hint="eastAsia"/>
                <w:sz w:val="24"/>
                <w:szCs w:val="24"/>
              </w:rPr>
              <w:t>・指点字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A14C2" w:rsidRPr="00E64F55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9月12日（水）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10:00～12:00</w:t>
            </w:r>
          </w:p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13:00～15:00</w:t>
            </w:r>
          </w:p>
          <w:p w:rsidR="00E64F55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AF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コミュニケーション(筆記・疑似体験）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コミュニケーション(音声・疑似体験)</w:t>
            </w:r>
          </w:p>
          <w:p w:rsidR="004A14C2" w:rsidRP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9月26日（水）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473D93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状況説明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10月10日（水）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473D93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ガイドヘルプ(</w:t>
            </w:r>
            <w:r w:rsidR="00081BF4"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実習)</w:t>
            </w:r>
          </w:p>
          <w:p w:rsidR="004A14C2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10月24日（水）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473D93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C55F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ガイドヘルプ(実習)</w:t>
            </w:r>
          </w:p>
          <w:p w:rsidR="004A14C2" w:rsidRPr="00C55FAF" w:rsidRDefault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4A14C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11月14日（水）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473D93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C55F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通訳介助実習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（疑似体験）</w:t>
            </w:r>
          </w:p>
          <w:p w:rsidR="0061639A" w:rsidRDefault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61639A" w:rsidP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11月28日(水)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10:00～12:00</w:t>
            </w:r>
          </w:p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13:00～15:00</w:t>
            </w:r>
          </w:p>
          <w:p w:rsidR="00C55FAF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081BF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盲ろう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通訳派遣制度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  <w:p w:rsidR="00C55FAF" w:rsidRDefault="00A749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通訳介助員の心構え、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マナー</w:t>
            </w:r>
          </w:p>
          <w:p w:rsidR="0061639A" w:rsidRDefault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473D93" w:rsidTr="004A14C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473D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3" w:rsidRDefault="0061639A" w:rsidP="0061639A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12月12日(水)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473D93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3" w:rsidRDefault="00A749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通訳介助実習</w:t>
            </w:r>
          </w:p>
          <w:p w:rsidR="0061639A" w:rsidRPr="005A3ADA" w:rsidRDefault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506EE8" w:rsidTr="00473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506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61639A" w:rsidP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12月19日（水）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506EE8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15:00～15:45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A749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通訳介助実習</w:t>
            </w:r>
          </w:p>
          <w:p w:rsidR="0061639A" w:rsidRPr="005A3ADA" w:rsidRDefault="006163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振り返り</w:t>
            </w:r>
          </w:p>
        </w:tc>
      </w:tr>
      <w:tr w:rsidR="00506EE8" w:rsidTr="00473D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506E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C55C0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1月16日（水）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2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10:00～15:00</w:t>
            </w:r>
          </w:p>
          <w:p w:rsidR="008A6318" w:rsidRDefault="004A14C2" w:rsidP="004A1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15:</w:t>
            </w:r>
            <w:r w:rsidR="0061639A"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～15:45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8" w:rsidRDefault="00E64F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事例検討</w:t>
            </w:r>
          </w:p>
          <w:p w:rsidR="00E64F55" w:rsidRDefault="008A63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修了式</w:t>
            </w:r>
          </w:p>
        </w:tc>
      </w:tr>
    </w:tbl>
    <w:p w:rsidR="00992C48" w:rsidRPr="0061639A" w:rsidRDefault="0061639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講師の都合で内容を変更する場合もあります</w:t>
      </w:r>
    </w:p>
    <w:sectPr w:rsidR="00992C48" w:rsidRPr="0061639A" w:rsidSect="00473D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7A" w:rsidRDefault="005C1C7A" w:rsidP="005C1C7A">
      <w:r>
        <w:separator/>
      </w:r>
    </w:p>
  </w:endnote>
  <w:endnote w:type="continuationSeparator" w:id="0">
    <w:p w:rsidR="005C1C7A" w:rsidRDefault="005C1C7A" w:rsidP="005C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7A" w:rsidRDefault="005C1C7A" w:rsidP="005C1C7A">
      <w:r>
        <w:separator/>
      </w:r>
    </w:p>
  </w:footnote>
  <w:footnote w:type="continuationSeparator" w:id="0">
    <w:p w:rsidR="005C1C7A" w:rsidRDefault="005C1C7A" w:rsidP="005C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3"/>
    <w:rsid w:val="00081BF4"/>
    <w:rsid w:val="00473D93"/>
    <w:rsid w:val="004A14C2"/>
    <w:rsid w:val="00506EE8"/>
    <w:rsid w:val="005A3ADA"/>
    <w:rsid w:val="005C1C7A"/>
    <w:rsid w:val="0061639A"/>
    <w:rsid w:val="00635358"/>
    <w:rsid w:val="00745C53"/>
    <w:rsid w:val="008A6318"/>
    <w:rsid w:val="00992C48"/>
    <w:rsid w:val="00A74947"/>
    <w:rsid w:val="00C55C08"/>
    <w:rsid w:val="00C55FAF"/>
    <w:rsid w:val="00E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AB7F316-FCB4-4E61-8BD4-9546F499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D9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C7A"/>
  </w:style>
  <w:style w:type="paragraph" w:styleId="a6">
    <w:name w:val="footer"/>
    <w:basedOn w:val="a"/>
    <w:link w:val="a7"/>
    <w:uiPriority w:val="99"/>
    <w:unhideWhenUsed/>
    <w:rsid w:val="005C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C7A"/>
  </w:style>
  <w:style w:type="paragraph" w:styleId="a8">
    <w:name w:val="Balloon Text"/>
    <w:basedOn w:val="a"/>
    <w:link w:val="a9"/>
    <w:uiPriority w:val="99"/>
    <w:semiHidden/>
    <w:unhideWhenUsed/>
    <w:rsid w:val="00616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330159@ad.pref.shimane.jp</cp:lastModifiedBy>
  <cp:revision>2</cp:revision>
  <dcterms:created xsi:type="dcterms:W3CDTF">2018-03-14T00:35:00Z</dcterms:created>
  <dcterms:modified xsi:type="dcterms:W3CDTF">2018-03-14T00:40:00Z</dcterms:modified>
</cp:coreProperties>
</file>