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EA0D32">
        <w:rPr>
          <w:rFonts w:hint="eastAsia"/>
        </w:rPr>
        <w:t>３</w:t>
      </w:r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2C3D58">
        <w:rPr>
          <w:rFonts w:hint="eastAsia"/>
        </w:rPr>
        <w:t>成３０</w:t>
      </w:r>
      <w:bookmarkStart w:id="0" w:name="_GoBack"/>
      <w:bookmarkEnd w:id="0"/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介護サービス事業所</w:t>
      </w:r>
      <w:r w:rsidR="00AE0EA8">
        <w:rPr>
          <w:rFonts w:hint="eastAsia"/>
        </w:rPr>
        <w:t>「　●●●●　」（介護保険事業所番号）（サービス名）</w:t>
      </w:r>
      <w:r>
        <w:rPr>
          <w:rFonts w:hint="eastAsia"/>
        </w:rPr>
        <w:t>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0A" w:rsidRDefault="000C140A">
      <w:r>
        <w:separator/>
      </w:r>
    </w:p>
  </w:endnote>
  <w:endnote w:type="continuationSeparator" w:id="0">
    <w:p w:rsidR="000C140A" w:rsidRDefault="000C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0A" w:rsidRDefault="000C140A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0C140A" w:rsidRDefault="000C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7"/>
    <w:rsid w:val="000C140A"/>
    <w:rsid w:val="002021CC"/>
    <w:rsid w:val="00203444"/>
    <w:rsid w:val="002C3D58"/>
    <w:rsid w:val="009934FC"/>
    <w:rsid w:val="00AE0EA8"/>
    <w:rsid w:val="00B2188C"/>
    <w:rsid w:val="00C81B87"/>
    <w:rsid w:val="00D37507"/>
    <w:rsid w:val="00EA0D32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144C8"/>
  <w14:defaultImageDpi w14:val="0"/>
  <w15:docId w15:val="{7C812F74-0557-4952-9285-D19B600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</vt:lpstr>
    </vt:vector>
  </TitlesOfParts>
  <Company>島根県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島根県</dc:creator>
  <cp:lastModifiedBy>411922@ad.pref.shimane.jp</cp:lastModifiedBy>
  <cp:revision>2</cp:revision>
  <dcterms:created xsi:type="dcterms:W3CDTF">2018-01-29T09:04:00Z</dcterms:created>
  <dcterms:modified xsi:type="dcterms:W3CDTF">2018-01-29T09:04:00Z</dcterms:modified>
</cp:coreProperties>
</file>