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383994" w:rsidRDefault="006848D1" w:rsidP="00325E4E">
      <w:pPr>
        <w:kinsoku w:val="0"/>
        <w:ind w:firstLineChars="400" w:firstLine="85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C3D22" w:rsidRPr="00383994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747D77" w:rsidRPr="00383994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2C3D22" w:rsidRPr="0038399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258D8" w:rsidRPr="00383994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200E0D" w:rsidRPr="00383994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325E4E" w:rsidRPr="00383994">
        <w:rPr>
          <w:rFonts w:ascii="ＭＳ Ｐゴシック" w:eastAsia="ＭＳ Ｐゴシック" w:hAnsi="ＭＳ Ｐゴシック" w:hint="eastAsia"/>
          <w:sz w:val="24"/>
          <w:szCs w:val="24"/>
        </w:rPr>
        <w:t>月</w:t>
      </w:r>
    </w:p>
    <w:p w:rsidR="005A7E06" w:rsidRPr="00383994" w:rsidRDefault="005A7E06" w:rsidP="00F033EB">
      <w:pPr>
        <w:kinsoku w:val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00E0D" w:rsidRPr="00383994" w:rsidRDefault="00383994" w:rsidP="00200E0D">
      <w:pPr>
        <w:kinsoku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00E0D" w:rsidRPr="00383994">
        <w:rPr>
          <w:rFonts w:ascii="ＭＳ Ｐゴシック" w:eastAsia="ＭＳ Ｐゴシック" w:hAnsi="ＭＳ Ｐゴシック" w:hint="eastAsia"/>
          <w:b/>
          <w:sz w:val="24"/>
          <w:szCs w:val="24"/>
        </w:rPr>
        <w:t>【機器代無料といわれ結んだ通信契約】</w:t>
      </w:r>
    </w:p>
    <w:p w:rsidR="00383994" w:rsidRPr="00383994" w:rsidRDefault="00383994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</w:p>
    <w:p w:rsidR="00383994" w:rsidRPr="00383994" w:rsidRDefault="00383994" w:rsidP="00383994">
      <w:pPr>
        <w:kinsoku w:val="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383994" w:rsidRPr="00383994" w:rsidRDefault="00200E0D" w:rsidP="00383994">
      <w:pPr>
        <w:kinsoku w:val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b/>
          <w:sz w:val="24"/>
          <w:szCs w:val="24"/>
        </w:rPr>
        <w:t>【相談】</w:t>
      </w:r>
    </w:p>
    <w:p w:rsidR="00200E0D" w:rsidRPr="00383994" w:rsidRDefault="00200E0D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>２カ月前、旅行中にショッピングセンターを歩いていたら呼び止められ、「Ｗｉ｜Ｆｉルーターとタブレットが今なら無料」と言われ、連れて行かれたコーナーにある机で通信契約をした。しかし、説明とは違い、つながりにくいので解約を申し出たところ、端末の残代金約１０万円、解約料１万円を請求された。払わないといけないのだろうか。</w:t>
      </w:r>
    </w:p>
    <w:p w:rsidR="00383994" w:rsidRPr="00383994" w:rsidRDefault="00383994" w:rsidP="00383994">
      <w:pPr>
        <w:kinsoku w:val="0"/>
        <w:rPr>
          <w:rFonts w:ascii="ＭＳ Ｐゴシック" w:eastAsia="ＭＳ Ｐゴシック" w:hAnsi="ＭＳ Ｐゴシック"/>
          <w:sz w:val="24"/>
          <w:szCs w:val="24"/>
        </w:rPr>
      </w:pPr>
    </w:p>
    <w:p w:rsidR="00383994" w:rsidRPr="00383994" w:rsidRDefault="00200E0D" w:rsidP="00383994">
      <w:pPr>
        <w:kinsoku w:val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b/>
          <w:sz w:val="24"/>
          <w:szCs w:val="24"/>
        </w:rPr>
        <w:t>【アドバイス】</w:t>
      </w:r>
    </w:p>
    <w:p w:rsidR="00200E0D" w:rsidRPr="00383994" w:rsidRDefault="00200E0D" w:rsidP="00383994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>相談者は、「今はキャンペーン中なので、特別にルーターとタブレットを無料で提供している」と言われたので契約したとのことです。</w:t>
      </w:r>
    </w:p>
    <w:p w:rsidR="00200E0D" w:rsidRPr="00383994" w:rsidRDefault="00200E0D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>契約書を確認すると、通信料月額約４千円、商品代金として月額２８００円（ルーター代約６万円、タブレット機器代約４万円が３年間の分割払い）とあり、通信料に割引があるため、合わせて月額約６千円を払う契約になっていました。</w:t>
      </w:r>
    </w:p>
    <w:p w:rsidR="00200E0D" w:rsidRPr="00383994" w:rsidRDefault="00200E0D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>２カ月以上経過していることもあり、通常このような契約を解約する場合は、ルーターとタブレットの残代金と、解約料を払うことになります。ただ相談者は「商品代金が無料と言われていたので契約した。有料なら契約しなかった」と事実と違う説明を、信じて契約したと強く主張しています。</w:t>
      </w:r>
    </w:p>
    <w:p w:rsidR="00200E0D" w:rsidRPr="00383994" w:rsidRDefault="00200E0D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>消費者契約法では重要事項について不実告知（事実と違う説明）があり、誤認して契約した場合は契約の取り消しを主張できます。その旨を文書で通知し、センターからも交渉した結果、今回の契約は取り消しができ、支払った分割代金は返金され、解約料なしで解決ができました。</w:t>
      </w:r>
    </w:p>
    <w:p w:rsidR="00200E0D" w:rsidRPr="00383994" w:rsidRDefault="00200E0D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>「無料」と言われても、即日の契約は避け、契約内容をよく確認しましょう。</w:t>
      </w:r>
    </w:p>
    <w:p w:rsidR="00200E0D" w:rsidRPr="00383994" w:rsidRDefault="00200E0D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 xml:space="preserve">　なお、呼び止められ勧誘された契約は訪問販売にあたるとの判断から、８日以内であれば、クーリングオフができる場合があります。</w:t>
      </w:r>
    </w:p>
    <w:p w:rsidR="00200E0D" w:rsidRPr="00383994" w:rsidRDefault="00200E0D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 xml:space="preserve">　…………………………</w:t>
      </w:r>
    </w:p>
    <w:p w:rsidR="00383994" w:rsidRDefault="00200E0D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>消費者ホットライン</w:t>
      </w:r>
      <w:r w:rsidRPr="00383994">
        <w:rPr>
          <w:rFonts w:ascii="ＭＳ Ｐゴシック" w:eastAsia="ＭＳ Ｐゴシック" w:hAnsi="ＭＳ Ｐゴシック" w:cs="ＭＳ 明朝" w:hint="eastAsia"/>
          <w:sz w:val="24"/>
          <w:szCs w:val="24"/>
        </w:rPr>
        <w:t>＝</w:t>
      </w: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 xml:space="preserve">電話１８８（泣き寝入りはいやや！）　</w:t>
      </w:r>
    </w:p>
    <w:p w:rsidR="00200E0D" w:rsidRPr="00383994" w:rsidRDefault="00200E0D" w:rsidP="00200E0D">
      <w:pPr>
        <w:kinsoku w:val="0"/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383994">
        <w:rPr>
          <w:rFonts w:ascii="ＭＳ Ｐゴシック" w:eastAsia="ＭＳ Ｐゴシック" w:hAnsi="ＭＳ Ｐゴシック" w:hint="eastAsia"/>
          <w:sz w:val="24"/>
          <w:szCs w:val="24"/>
        </w:rPr>
        <w:t>お近くの消費生活センターなどにつながります。</w:t>
      </w:r>
    </w:p>
    <w:p w:rsidR="00830511" w:rsidRPr="004258D8" w:rsidRDefault="00F033EB" w:rsidP="00F033EB">
      <w:pPr>
        <w:kinsoku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B39C8">
        <w:rPr>
          <w:rFonts w:hint="eastAsia"/>
          <w:b/>
          <w:sz w:val="24"/>
          <w:szCs w:val="24"/>
        </w:rPr>
        <w:t xml:space="preserve">　　</w:t>
      </w:r>
    </w:p>
    <w:sectPr w:rsidR="00830511" w:rsidRPr="004258D8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34A2"/>
    <w:rsid w:val="00145C32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00E0D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3994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D1726"/>
    <w:rsid w:val="003D201B"/>
    <w:rsid w:val="003F2FDC"/>
    <w:rsid w:val="003F655A"/>
    <w:rsid w:val="00413B37"/>
    <w:rsid w:val="00413C20"/>
    <w:rsid w:val="00414FDB"/>
    <w:rsid w:val="004245E1"/>
    <w:rsid w:val="004258D8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4A4"/>
    <w:rsid w:val="005208C9"/>
    <w:rsid w:val="005237BF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D094C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449"/>
    <w:rsid w:val="008E2D09"/>
    <w:rsid w:val="008E4CBC"/>
    <w:rsid w:val="008F161E"/>
    <w:rsid w:val="008F32A6"/>
    <w:rsid w:val="009002CD"/>
    <w:rsid w:val="00901554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5DE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B1295"/>
    <w:rsid w:val="00BB20F3"/>
    <w:rsid w:val="00BC0934"/>
    <w:rsid w:val="00BC235A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966E9"/>
    <w:rsid w:val="00DA105B"/>
    <w:rsid w:val="00DA3085"/>
    <w:rsid w:val="00DA4951"/>
    <w:rsid w:val="00DB068A"/>
    <w:rsid w:val="00DB5DB2"/>
    <w:rsid w:val="00DC00ED"/>
    <w:rsid w:val="00DC4C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5ECF"/>
    <w:rsid w:val="00E12688"/>
    <w:rsid w:val="00E15C67"/>
    <w:rsid w:val="00E1702C"/>
    <w:rsid w:val="00E17C81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3EB"/>
    <w:rsid w:val="00F03925"/>
    <w:rsid w:val="00F15B09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7214BB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0E99-75B3-4A41-B55E-56611CAF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5</cp:revision>
  <dcterms:created xsi:type="dcterms:W3CDTF">2018-12-07T07:04:00Z</dcterms:created>
  <dcterms:modified xsi:type="dcterms:W3CDTF">2019-08-28T05:15:00Z</dcterms:modified>
</cp:coreProperties>
</file>