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A6" w:rsidRDefault="003334A6" w:rsidP="00EA657E">
      <w:pPr>
        <w:jc w:val="right"/>
      </w:pPr>
      <w:r>
        <w:rPr>
          <w:rFonts w:hint="eastAsia"/>
        </w:rPr>
        <w:t>年</w:t>
      </w:r>
      <w:r w:rsidR="00EA657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A657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334A6" w:rsidRDefault="003334A6" w:rsidP="004E51CD"/>
    <w:p w:rsidR="003334A6" w:rsidRDefault="003334A6" w:rsidP="004E51CD"/>
    <w:p w:rsidR="003334A6" w:rsidRDefault="003334A6" w:rsidP="00EA657E">
      <w:pPr>
        <w:ind w:firstLineChars="100" w:firstLine="213"/>
      </w:pPr>
      <w:r>
        <w:rPr>
          <w:rFonts w:hint="eastAsia"/>
        </w:rPr>
        <w:t>島根県知事</w:t>
      </w:r>
      <w:r w:rsidR="00EA657E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3334A6" w:rsidRDefault="003334A6" w:rsidP="004E51CD"/>
    <w:p w:rsidR="003334A6" w:rsidRDefault="003334A6" w:rsidP="00EA657E">
      <w:pPr>
        <w:ind w:leftChars="2200" w:left="4677"/>
      </w:pPr>
      <w:r>
        <w:rPr>
          <w:rFonts w:hint="eastAsia"/>
        </w:rPr>
        <w:t>申請人　住所</w:t>
      </w:r>
    </w:p>
    <w:p w:rsidR="003334A6" w:rsidRDefault="003334A6" w:rsidP="00EA657E">
      <w:pPr>
        <w:ind w:leftChars="2600" w:left="5528"/>
      </w:pPr>
      <w:r>
        <w:rPr>
          <w:rFonts w:hint="eastAsia"/>
        </w:rPr>
        <w:t xml:space="preserve">氏名　</w:t>
      </w:r>
      <w:r w:rsidR="00EA657E">
        <w:rPr>
          <w:rFonts w:hint="eastAsia"/>
        </w:rPr>
        <w:t xml:space="preserve">　　　　　　　　</w:t>
      </w:r>
      <w:r>
        <w:rPr>
          <w:rFonts w:hint="eastAsia"/>
        </w:rPr>
        <w:t xml:space="preserve">　印</w:t>
      </w:r>
    </w:p>
    <w:p w:rsidR="003334A6" w:rsidRDefault="003334A6" w:rsidP="004E51CD"/>
    <w:p w:rsidR="003334A6" w:rsidRDefault="003334A6" w:rsidP="00EA657E">
      <w:pPr>
        <w:jc w:val="center"/>
      </w:pPr>
      <w:r>
        <w:rPr>
          <w:rFonts w:hint="eastAsia"/>
        </w:rPr>
        <w:t>工作物設置・改築</w:t>
      </w:r>
      <w:r w:rsidR="00506AE7">
        <w:rPr>
          <w:rFonts w:hint="eastAsia"/>
        </w:rPr>
        <w:t>・除却及び法定外公共用財産占用許可申請書</w:t>
      </w:r>
    </w:p>
    <w:p w:rsidR="00506AE7" w:rsidRDefault="00506AE7" w:rsidP="00506AE7">
      <w:pPr>
        <w:ind w:leftChars="100" w:left="213"/>
      </w:pPr>
      <w:r>
        <w:rPr>
          <w:rFonts w:hint="eastAsia"/>
        </w:rPr>
        <w:t xml:space="preserve">　下記のとおり工作物設置・改築・除却及び占用の許可を受けたいので関係書類を添</w:t>
      </w:r>
    </w:p>
    <w:p w:rsidR="00506AE7" w:rsidRDefault="00506AE7" w:rsidP="008C56E4">
      <w:pPr>
        <w:spacing w:afterLines="50" w:after="176" w:line="40" w:lineRule="atLeast"/>
        <w:ind w:leftChars="100" w:left="213"/>
      </w:pPr>
      <w:r>
        <w:rPr>
          <w:rFonts w:hint="eastAsia"/>
        </w:rPr>
        <w:t>えて申請します。</w:t>
      </w:r>
    </w:p>
    <w:p w:rsidR="00506AE7" w:rsidRDefault="00506AE7" w:rsidP="00506AE7">
      <w:pPr>
        <w:pStyle w:val="a5"/>
      </w:pPr>
      <w:r>
        <w:rPr>
          <w:rFonts w:hint="eastAsia"/>
        </w:rPr>
        <w:t>記</w:t>
      </w:r>
    </w:p>
    <w:p w:rsidR="00506AE7" w:rsidRDefault="00506AE7" w:rsidP="00506AE7"/>
    <w:p w:rsidR="00506AE7" w:rsidRDefault="00506AE7" w:rsidP="00506AE7">
      <w:pPr>
        <w:ind w:leftChars="100" w:left="213"/>
      </w:pPr>
      <w:r>
        <w:rPr>
          <w:rFonts w:hint="eastAsia"/>
        </w:rPr>
        <w:t>１　法定外公共用財産名</w:t>
      </w:r>
    </w:p>
    <w:p w:rsidR="00506AE7" w:rsidRDefault="00506AE7" w:rsidP="00506AE7">
      <w:pPr>
        <w:ind w:leftChars="100" w:left="213"/>
      </w:pPr>
      <w:r>
        <w:rPr>
          <w:rFonts w:hint="eastAsia"/>
        </w:rPr>
        <w:t>２　行為の場所　　　　　　　市　　　　　町</w:t>
      </w:r>
    </w:p>
    <w:p w:rsidR="00506AE7" w:rsidRDefault="00506AE7" w:rsidP="00506AE7">
      <w:pPr>
        <w:ind w:leftChars="100" w:left="213"/>
      </w:pPr>
      <w:r>
        <w:rPr>
          <w:rFonts w:hint="eastAsia"/>
        </w:rPr>
        <w:t>３　行為の目的</w:t>
      </w:r>
    </w:p>
    <w:p w:rsidR="00506AE7" w:rsidRDefault="00506AE7" w:rsidP="00506AE7">
      <w:pPr>
        <w:ind w:leftChars="100" w:left="213"/>
      </w:pPr>
      <w:r>
        <w:rPr>
          <w:rFonts w:hint="eastAsia"/>
        </w:rPr>
        <w:t>４　行為の方法</w:t>
      </w:r>
    </w:p>
    <w:p w:rsidR="00506AE7" w:rsidRDefault="00506AE7" w:rsidP="00506AE7">
      <w:pPr>
        <w:ind w:leftChars="100" w:left="213"/>
      </w:pPr>
      <w:r>
        <w:rPr>
          <w:rFonts w:hint="eastAsia"/>
        </w:rPr>
        <w:t>５　工事の期間　　　　年　　月　　日から　　　年　　月　　日まで　　　間</w:t>
      </w:r>
    </w:p>
    <w:p w:rsidR="00506AE7" w:rsidRDefault="00506AE7" w:rsidP="00506AE7">
      <w:pPr>
        <w:ind w:leftChars="100" w:left="213"/>
      </w:pPr>
      <w:r>
        <w:rPr>
          <w:rFonts w:hint="eastAsia"/>
        </w:rPr>
        <w:t>６　占用する場合はその面積及び期間　　　　　　㎡</w:t>
      </w:r>
    </w:p>
    <w:p w:rsidR="00506AE7" w:rsidRDefault="00506AE7" w:rsidP="00506AE7">
      <w:pPr>
        <w:ind w:leftChars="100" w:left="213"/>
      </w:pPr>
      <w:r>
        <w:rPr>
          <w:rFonts w:hint="eastAsia"/>
        </w:rPr>
        <w:t xml:space="preserve">　　　　　　　　　　　年　　月　　日から　　　年　　月　　日まで　　　間</w:t>
      </w:r>
    </w:p>
    <w:p w:rsidR="00506AE7" w:rsidRDefault="00506AE7" w:rsidP="00506AE7">
      <w:pPr>
        <w:ind w:leftChars="100" w:left="213"/>
      </w:pPr>
      <w:r>
        <w:rPr>
          <w:rFonts w:hint="eastAsia"/>
        </w:rPr>
        <w:t>７　その他参考事項</w:t>
      </w:r>
    </w:p>
    <w:p w:rsidR="00506AE7" w:rsidRDefault="00506AE7" w:rsidP="00506AE7">
      <w:pPr>
        <w:ind w:leftChars="100" w:left="213"/>
      </w:pPr>
    </w:p>
    <w:p w:rsidR="008C56E4" w:rsidRDefault="008C56E4" w:rsidP="00506AE7">
      <w:pPr>
        <w:ind w:leftChars="100" w:left="213"/>
      </w:pPr>
    </w:p>
    <w:p w:rsidR="008C56E4" w:rsidRDefault="008C56E4" w:rsidP="00506AE7">
      <w:pPr>
        <w:ind w:leftChars="100" w:left="213"/>
      </w:pPr>
    </w:p>
    <w:p w:rsidR="008C56E4" w:rsidRDefault="008C56E4" w:rsidP="00506AE7">
      <w:pPr>
        <w:ind w:leftChars="100" w:left="213"/>
      </w:pPr>
    </w:p>
    <w:p w:rsidR="00506AE7" w:rsidRDefault="00506AE7" w:rsidP="008C56E4">
      <w:pPr>
        <w:snapToGrid w:val="0"/>
        <w:spacing w:line="20" w:lineRule="atLeast"/>
        <w:ind w:leftChars="100" w:left="213"/>
        <w:contextualSpacing/>
      </w:pPr>
      <w:r>
        <w:rPr>
          <w:rFonts w:hint="eastAsia"/>
        </w:rPr>
        <w:t>（備考）関係書類は、次のとおりとする。</w:t>
      </w:r>
    </w:p>
    <w:p w:rsidR="00506AE7" w:rsidRDefault="00506AE7" w:rsidP="008C56E4">
      <w:pPr>
        <w:snapToGrid w:val="0"/>
        <w:spacing w:line="20" w:lineRule="atLeast"/>
        <w:ind w:leftChars="100" w:left="213"/>
        <w:contextualSpacing/>
      </w:pPr>
      <w:r>
        <w:rPr>
          <w:rFonts w:hint="eastAsia"/>
        </w:rPr>
        <w:t xml:space="preserve">　(1)　位置図（縮尺１／50,000以上。縮尺及び申請の位置を記入すること。）</w:t>
      </w:r>
    </w:p>
    <w:p w:rsidR="00506AE7" w:rsidRDefault="00506AE7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(2)　平面図（縮尺１／500以上。縮尺、官民境界、方位、流水の方向、断面の位置</w:t>
      </w:r>
    </w:p>
    <w:p w:rsidR="00506AE7" w:rsidRDefault="00506AE7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 xml:space="preserve">　　及び</w:t>
      </w:r>
      <w:r w:rsidR="007400A0">
        <w:rPr>
          <w:rFonts w:hint="eastAsia"/>
        </w:rPr>
        <w:t>申請工作物の位置を記入すること。）</w:t>
      </w:r>
    </w:p>
    <w:p w:rsidR="007400A0" w:rsidRDefault="007400A0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(3)　横断図（縮尺</w:t>
      </w:r>
      <w:r w:rsidR="00E26E07">
        <w:rPr>
          <w:rFonts w:hint="eastAsia"/>
        </w:rPr>
        <w:t>１／100以上。縮尺、測点番号、工作物の位置及び形状、河川及</w:t>
      </w:r>
    </w:p>
    <w:p w:rsidR="00E26E07" w:rsidRDefault="00E26E07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 xml:space="preserve">　　び堤防敷地の区域、官民境界、洪水位並びに平水位を記入すること。）</w:t>
      </w:r>
    </w:p>
    <w:p w:rsidR="00E26E07" w:rsidRDefault="00E26E07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(4)　縦断図（縮尺</w:t>
      </w:r>
      <w:r w:rsidR="007817F1">
        <w:rPr>
          <w:rFonts w:hint="eastAsia"/>
        </w:rPr>
        <w:t>縦</w:t>
      </w:r>
      <w:r>
        <w:rPr>
          <w:rFonts w:hint="eastAsia"/>
        </w:rPr>
        <w:t>１／</w:t>
      </w:r>
      <w:r w:rsidR="00E86D90">
        <w:rPr>
          <w:rFonts w:hint="eastAsia"/>
        </w:rPr>
        <w:t>200以上、横１／500以上。縮尺、測点番号、測点距離、</w:t>
      </w:r>
    </w:p>
    <w:p w:rsidR="00E86D90" w:rsidRDefault="00E86D90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 xml:space="preserve">　　地盤高、計画線及び勾配、切盛高並びに工作物の位置を記入すること。）</w:t>
      </w:r>
    </w:p>
    <w:p w:rsidR="00E86D90" w:rsidRDefault="00E86D90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(5)　構造図（縮尺１／100以上。縮尺、名称及び材質等を記入すること。）</w:t>
      </w:r>
    </w:p>
    <w:p w:rsidR="00E86D90" w:rsidRDefault="00E86D90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(6)　求積図（縮尺１／500以上。縮尺、面積算出の方法及び地目ごとの計算を表示</w:t>
      </w:r>
    </w:p>
    <w:p w:rsidR="00E86D90" w:rsidRDefault="00E86D90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 xml:space="preserve">　　すること。）</w:t>
      </w:r>
    </w:p>
    <w:p w:rsidR="00EA657E" w:rsidRDefault="00EA657E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(7)　公図（写し）</w:t>
      </w:r>
    </w:p>
    <w:p w:rsidR="00EA657E" w:rsidRDefault="00EA657E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(8)　設計書</w:t>
      </w:r>
    </w:p>
    <w:p w:rsidR="00EA657E" w:rsidRDefault="00EA657E" w:rsidP="008C56E4">
      <w:pPr>
        <w:snapToGrid w:val="0"/>
        <w:spacing w:line="20" w:lineRule="atLeast"/>
        <w:ind w:leftChars="100" w:left="213" w:firstLineChars="100" w:firstLine="213"/>
        <w:contextualSpacing/>
      </w:pPr>
      <w:r>
        <w:rPr>
          <w:rFonts w:hint="eastAsia"/>
        </w:rPr>
        <w:t>(9)　計画説明書</w:t>
      </w:r>
    </w:p>
    <w:p w:rsidR="00FB4209" w:rsidRDefault="00FB4209" w:rsidP="00FB4209">
      <w:bookmarkStart w:id="0" w:name="_GoBack"/>
      <w:bookmarkEnd w:id="0"/>
    </w:p>
    <w:sectPr w:rsidR="00FB4209" w:rsidSect="00FB4209">
      <w:headerReference w:type="default" r:id="rId6"/>
      <w:pgSz w:w="11906" w:h="16838" w:code="9"/>
      <w:pgMar w:top="1758" w:right="1701" w:bottom="1701" w:left="1701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352" w:charSpace="6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6B" w:rsidRDefault="00426F6B" w:rsidP="00E85503">
      <w:pPr>
        <w:spacing w:line="240" w:lineRule="auto"/>
      </w:pPr>
      <w:r>
        <w:separator/>
      </w:r>
    </w:p>
  </w:endnote>
  <w:endnote w:type="continuationSeparator" w:id="0">
    <w:p w:rsidR="00426F6B" w:rsidRDefault="00426F6B" w:rsidP="00E8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6B" w:rsidRDefault="00426F6B" w:rsidP="00E85503">
      <w:pPr>
        <w:spacing w:line="240" w:lineRule="auto"/>
      </w:pPr>
      <w:r>
        <w:separator/>
      </w:r>
    </w:p>
  </w:footnote>
  <w:footnote w:type="continuationSeparator" w:id="0">
    <w:p w:rsidR="00426F6B" w:rsidRDefault="00426F6B" w:rsidP="00E85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09" w:rsidRDefault="00FB4209">
    <w:pPr>
      <w:pStyle w:val="a9"/>
      <w:rPr>
        <w:rFonts w:hint="eastAsia"/>
      </w:rPr>
    </w:pPr>
    <w:r>
      <w:rPr>
        <w:rFonts w:hint="eastAsia"/>
      </w:rPr>
      <w:t>様式第２号その１（第５条関係）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1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F"/>
    <w:rsid w:val="00027069"/>
    <w:rsid w:val="00077116"/>
    <w:rsid w:val="00202F14"/>
    <w:rsid w:val="003334A6"/>
    <w:rsid w:val="003D126F"/>
    <w:rsid w:val="00426F6B"/>
    <w:rsid w:val="004B6EF2"/>
    <w:rsid w:val="004E51CD"/>
    <w:rsid w:val="00506AE7"/>
    <w:rsid w:val="00597A51"/>
    <w:rsid w:val="006E7A19"/>
    <w:rsid w:val="007400A0"/>
    <w:rsid w:val="0074577B"/>
    <w:rsid w:val="007817F1"/>
    <w:rsid w:val="008C56E4"/>
    <w:rsid w:val="008E265E"/>
    <w:rsid w:val="00910F92"/>
    <w:rsid w:val="00A333A0"/>
    <w:rsid w:val="00A702E7"/>
    <w:rsid w:val="00AC3AF9"/>
    <w:rsid w:val="00B67485"/>
    <w:rsid w:val="00CB7005"/>
    <w:rsid w:val="00E26E07"/>
    <w:rsid w:val="00E4499B"/>
    <w:rsid w:val="00E85503"/>
    <w:rsid w:val="00E86D90"/>
    <w:rsid w:val="00E94D99"/>
    <w:rsid w:val="00EA657E"/>
    <w:rsid w:val="00EB7820"/>
    <w:rsid w:val="00F0798C"/>
    <w:rsid w:val="00F528AA"/>
    <w:rsid w:val="00F64B09"/>
    <w:rsid w:val="00FB3A80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73167"/>
  <w15:docId w15:val="{62A648CA-8D59-437A-A65E-33504E2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CD"/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B7820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8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5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5503"/>
    <w:rPr>
      <w:rFonts w:ascii="ＭＳ 明朝" w:eastAsia="ＭＳ 明朝"/>
      <w:sz w:val="18"/>
    </w:rPr>
  </w:style>
  <w:style w:type="paragraph" w:styleId="ab">
    <w:name w:val="footer"/>
    <w:basedOn w:val="a"/>
    <w:link w:val="ac"/>
    <w:uiPriority w:val="99"/>
    <w:unhideWhenUsed/>
    <w:rsid w:val="00E85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5503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8</cp:revision>
  <cp:lastPrinted>2016-09-08T06:44:00Z</cp:lastPrinted>
  <dcterms:created xsi:type="dcterms:W3CDTF">2016-09-06T01:33:00Z</dcterms:created>
  <dcterms:modified xsi:type="dcterms:W3CDTF">2023-05-25T05:15:00Z</dcterms:modified>
</cp:coreProperties>
</file>