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様式第１号</w:t>
      </w:r>
    </w:p>
    <w:p w:rsidR="008652EB" w:rsidRDefault="00BE6640" w:rsidP="00B462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462F6">
        <w:rPr>
          <w:rFonts w:ascii="ＭＳ 明朝" w:eastAsia="ＭＳ 明朝" w:hAnsi="ＭＳ 明朝" w:hint="eastAsia"/>
          <w:sz w:val="22"/>
        </w:rPr>
        <w:t xml:space="preserve">　　　</w:t>
      </w:r>
      <w:r w:rsidR="00835FC9">
        <w:rPr>
          <w:rFonts w:ascii="ＭＳ 明朝" w:eastAsia="ＭＳ 明朝" w:hAnsi="ＭＳ 明朝"/>
          <w:sz w:val="22"/>
        </w:rPr>
        <w:t>年　　　月　　　日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島根県</w:t>
      </w:r>
      <w:r w:rsidR="00B462F6">
        <w:rPr>
          <w:rFonts w:ascii="ＭＳ 明朝" w:eastAsia="ＭＳ 明朝" w:hAnsi="ＭＳ 明朝" w:hint="eastAsia"/>
          <w:sz w:val="22"/>
        </w:rPr>
        <w:t xml:space="preserve"> </w:t>
      </w:r>
      <w:r w:rsidR="00BE1BDA">
        <w:rPr>
          <w:rFonts w:ascii="ＭＳ 明朝" w:eastAsia="ＭＳ 明朝" w:hAnsi="ＭＳ 明朝" w:hint="eastAsia"/>
          <w:sz w:val="22"/>
        </w:rPr>
        <w:t>浜田県土整備事務所長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様</w:t>
      </w:r>
    </w:p>
    <w:p w:rsidR="008652EB" w:rsidRDefault="00835FC9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申請者　住　所（法人の場合は所在地）</w:t>
      </w:r>
    </w:p>
    <w:p w:rsidR="008652EB" w:rsidRDefault="00835FC9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8652EB" w:rsidRDefault="00835FC9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</w:p>
    <w:p w:rsidR="008652EB" w:rsidRDefault="00835FC9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代理人　住　所（法人の場合は所在地）</w:t>
      </w:r>
    </w:p>
    <w:p w:rsidR="008652EB" w:rsidRDefault="00835FC9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8652EB" w:rsidRDefault="00835FC9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bookmarkStart w:id="0" w:name="_GoBack"/>
      <w:bookmarkEnd w:id="0"/>
    </w:p>
    <w:p w:rsidR="008652EB" w:rsidRDefault="00835FC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県有地境界確認申請書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私の所有する土地とこれに隣接する下記県有地との境界について、確認したいので立会をお願いします。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（１）</w:t>
      </w:r>
      <w:r w:rsidRPr="002506A4">
        <w:rPr>
          <w:rFonts w:ascii="ＭＳ 明朝" w:eastAsia="ＭＳ 明朝" w:hAnsi="ＭＳ 明朝"/>
          <w:spacing w:val="173"/>
          <w:kern w:val="0"/>
          <w:sz w:val="22"/>
          <w:fitText w:val="1351" w:id="-1750903552"/>
        </w:rPr>
        <w:t>県有</w:t>
      </w:r>
      <w:r w:rsidRPr="002506A4">
        <w:rPr>
          <w:rFonts w:ascii="ＭＳ 明朝" w:eastAsia="ＭＳ 明朝" w:hAnsi="ＭＳ 明朝"/>
          <w:kern w:val="0"/>
          <w:sz w:val="22"/>
          <w:fitText w:val="1351" w:id="-1750903552"/>
        </w:rPr>
        <w:t>地</w:t>
      </w:r>
      <w:r>
        <w:rPr>
          <w:rFonts w:ascii="ＭＳ 明朝" w:eastAsia="ＭＳ 明朝" w:hAnsi="ＭＳ 明朝"/>
          <w:sz w:val="22"/>
        </w:rPr>
        <w:t>（所在）</w:t>
      </w:r>
    </w:p>
    <w:p w:rsidR="008652EB" w:rsidRDefault="00835FC9">
      <w:pPr>
        <w:ind w:leftChars="100" w:left="193"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（地目）　　　　　　（公簿面積）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（２）申請者の所有地（所在）</w:t>
      </w:r>
    </w:p>
    <w:p w:rsidR="008652EB" w:rsidRDefault="00835FC9">
      <w:pPr>
        <w:ind w:leftChars="100" w:left="193"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（地目）　　　　　　（公簿面積）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理　　　由　　□地積測量　　□建築行為　　□その他（　　　　　　　　　　）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立会希望日　　　　　　　</w:t>
      </w:r>
      <w:r w:rsidR="00BE6640">
        <w:rPr>
          <w:rFonts w:ascii="ＭＳ 明朝" w:eastAsia="ＭＳ 明朝" w:hAnsi="ＭＳ 明朝" w:hint="eastAsia"/>
          <w:sz w:val="22"/>
        </w:rPr>
        <w:t>令和</w:t>
      </w:r>
      <w:r w:rsidR="00B462F6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年　　　月　　　日　　　時頃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その他必要事項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添付書類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（１）案内図　（２）公図の写し及び法務局備付けの地積測量図の写し　（３）実測平面図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（４）隣接地の土地登記簿謄本　（５）委任状（委任した権限の範囲を明確に記載したもの）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（６）委任者の印鑑証明書　（７）写真　（８）その他財産管理者が必要と認める書類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隣接地所有者との立会日程等の連絡及び調整は、申請者がしてください。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登記名義人が死亡しているときは、申請者が権利者であることを証する書類を添付してください。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652EB" w:rsidP="0025591A">
      <w:pPr>
        <w:rPr>
          <w:rFonts w:ascii="ＭＳ 明朝" w:eastAsia="ＭＳ 明朝" w:hAnsi="ＭＳ 明朝"/>
        </w:rPr>
      </w:pPr>
    </w:p>
    <w:sectPr w:rsidR="0086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397" w:footer="397" w:gutter="0"/>
      <w:cols w:space="425"/>
      <w:noEndnote/>
      <w:docGrid w:type="linesAndChars" w:linePitch="3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88" w:rsidRDefault="00D77988">
      <w:r>
        <w:separator/>
      </w:r>
    </w:p>
  </w:endnote>
  <w:endnote w:type="continuationSeparator" w:id="0">
    <w:p w:rsidR="00D77988" w:rsidRDefault="00D7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0374C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A4" w:rsidRDefault="00250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A4" w:rsidRDefault="00250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88" w:rsidRDefault="00D77988">
      <w:r>
        <w:separator/>
      </w:r>
    </w:p>
  </w:footnote>
  <w:footnote w:type="continuationSeparator" w:id="0">
    <w:p w:rsidR="00D77988" w:rsidRDefault="00D7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土地・建物関係</w:t>
    </w:r>
  </w:p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県有地境界確認事務取扱要領</w:t>
    </w:r>
  </w:p>
  <w:p w:rsidR="008652EB" w:rsidRDefault="00865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652EB" w:rsidP="009A30EC">
    <w:pPr>
      <w:pStyle w:val="a4"/>
      <w:ind w:rightChars="-189" w:right="-397"/>
      <w:jc w:val="right"/>
      <w:rPr>
        <w:rFonts w:ascii="ＭＳ 明朝" w:eastAsia="ＭＳ 明朝" w:hAnsi="ＭＳ 明朝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A4" w:rsidRDefault="0025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evenAndOddHeaders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C9"/>
    <w:rsid w:val="000B2C1B"/>
    <w:rsid w:val="002506A4"/>
    <w:rsid w:val="0025591A"/>
    <w:rsid w:val="004C2B2E"/>
    <w:rsid w:val="00614CFB"/>
    <w:rsid w:val="0080374C"/>
    <w:rsid w:val="00835FC9"/>
    <w:rsid w:val="008652EB"/>
    <w:rsid w:val="008A1335"/>
    <w:rsid w:val="009A30EC"/>
    <w:rsid w:val="00B462F6"/>
    <w:rsid w:val="00BE1BDA"/>
    <w:rsid w:val="00BE6640"/>
    <w:rsid w:val="00D77988"/>
    <w:rsid w:val="00F50AC2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 w:hAnsi="ＭＳ 明朝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2021-05-12T01:22:00Z</dcterms:created>
  <dcterms:modified xsi:type="dcterms:W3CDTF">2021-05-13T04:20:00Z</dcterms:modified>
</cp:coreProperties>
</file>