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D0" w:rsidRPr="001E221A" w:rsidRDefault="004236D0" w:rsidP="004236D0">
      <w:pPr>
        <w:rPr>
          <w:rFonts w:ascii="ＭＳ 明朝" w:eastAsia="ＭＳ 明朝" w:hAnsi="ＭＳ 明朝"/>
          <w:sz w:val="24"/>
        </w:rPr>
      </w:pPr>
      <w:r w:rsidRPr="001E221A">
        <w:rPr>
          <w:rFonts w:ascii="ＭＳ 明朝" w:eastAsia="ＭＳ 明朝" w:hAnsi="ＭＳ 明朝" w:hint="eastAsia"/>
          <w:sz w:val="24"/>
        </w:rPr>
        <w:t>様式第２７（第46条関係）</w:t>
      </w:r>
    </w:p>
    <w:p w:rsidR="004236D0" w:rsidRDefault="004236D0" w:rsidP="004236D0">
      <w:pPr>
        <w:rPr>
          <w:rFonts w:ascii="ＭＳ 明朝" w:eastAsia="ＭＳ 明朝" w:hAnsi="ＭＳ 明朝"/>
          <w:sz w:val="22"/>
        </w:rPr>
      </w:pPr>
    </w:p>
    <w:p w:rsidR="004236D0" w:rsidRDefault="004236D0" w:rsidP="004236D0">
      <w:pPr>
        <w:rPr>
          <w:rFonts w:ascii="ＭＳ 明朝" w:eastAsia="ＭＳ 明朝" w:hAnsi="ＭＳ 明朝"/>
          <w:sz w:val="22"/>
        </w:rPr>
      </w:pPr>
    </w:p>
    <w:p w:rsidR="004236D0" w:rsidRPr="001E221A" w:rsidRDefault="004236D0" w:rsidP="004236D0">
      <w:pPr>
        <w:jc w:val="center"/>
        <w:rPr>
          <w:rFonts w:ascii="ＭＳ 明朝" w:eastAsia="ＭＳ 明朝" w:hAnsi="ＭＳ 明朝"/>
          <w:sz w:val="28"/>
        </w:rPr>
      </w:pPr>
      <w:r w:rsidRPr="001E221A">
        <w:rPr>
          <w:rFonts w:ascii="ＭＳ 明朝" w:eastAsia="ＭＳ 明朝" w:hAnsi="ＭＳ 明朝" w:hint="eastAsia"/>
          <w:sz w:val="28"/>
        </w:rPr>
        <w:t>火薬類輸入許可申請書</w:t>
      </w:r>
    </w:p>
    <w:p w:rsidR="004236D0" w:rsidRPr="001E221A" w:rsidRDefault="004236D0" w:rsidP="004236D0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21A">
        <w:rPr>
          <w:rFonts w:ascii="ＭＳ 明朝" w:eastAsia="ＭＳ 明朝" w:hAnsi="ＭＳ 明朝" w:hint="eastAsia"/>
          <w:sz w:val="24"/>
        </w:rPr>
        <w:t>年　　　月　　　日</w:t>
      </w:r>
    </w:p>
    <w:p w:rsidR="004236D0" w:rsidRPr="001E221A" w:rsidRDefault="004236D0" w:rsidP="004236D0">
      <w:pPr>
        <w:jc w:val="left"/>
        <w:rPr>
          <w:rFonts w:ascii="ＭＳ 明朝" w:eastAsia="ＭＳ 明朝" w:hAnsi="ＭＳ 明朝"/>
          <w:sz w:val="24"/>
        </w:rPr>
      </w:pPr>
    </w:p>
    <w:p w:rsidR="004236D0" w:rsidRPr="001E221A" w:rsidRDefault="004236D0" w:rsidP="004236D0">
      <w:pPr>
        <w:jc w:val="left"/>
        <w:rPr>
          <w:rFonts w:ascii="ＭＳ 明朝" w:eastAsia="ＭＳ 明朝" w:hAnsi="ＭＳ 明朝"/>
          <w:sz w:val="24"/>
        </w:rPr>
      </w:pPr>
      <w:r w:rsidRPr="001E221A">
        <w:rPr>
          <w:rFonts w:ascii="ＭＳ 明朝" w:eastAsia="ＭＳ 明朝" w:hAnsi="ＭＳ 明朝" w:hint="eastAsia"/>
          <w:sz w:val="24"/>
        </w:rPr>
        <w:t xml:space="preserve">　島根県知事　　　殿</w:t>
      </w:r>
    </w:p>
    <w:p w:rsidR="004236D0" w:rsidRPr="001E221A" w:rsidRDefault="004236D0" w:rsidP="004236D0">
      <w:pPr>
        <w:jc w:val="left"/>
        <w:rPr>
          <w:rFonts w:ascii="ＭＳ 明朝" w:eastAsia="ＭＳ 明朝" w:hAnsi="ＭＳ 明朝"/>
          <w:sz w:val="24"/>
        </w:rPr>
      </w:pPr>
    </w:p>
    <w:p w:rsidR="004236D0" w:rsidRPr="001E221A" w:rsidRDefault="001E221A" w:rsidP="004236D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名　　</w:t>
      </w:r>
    </w:p>
    <w:p w:rsidR="004236D0" w:rsidRDefault="004236D0" w:rsidP="004236D0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78815"/>
              </w:rPr>
              <w:t>名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815"/>
              </w:rPr>
              <w:t>称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3120" w:id="-1854178814"/>
              </w:rPr>
              <w:t>事務所所在地（電話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814"/>
              </w:rPr>
              <w:t>）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78813"/>
              </w:rPr>
              <w:t>職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813"/>
              </w:rPr>
              <w:t>業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816"/>
              </w:rPr>
              <w:t>（代表者）住所氏名（年齢）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3120" w:id="-1854178560"/>
              </w:rPr>
              <w:t>火薬類の種類及び数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560"/>
              </w:rPr>
              <w:t>量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3120" w:id="-1854178559"/>
              </w:rPr>
              <w:t>輸入の目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559"/>
              </w:rPr>
              <w:t>的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3120" w:id="-1854178558"/>
              </w:rPr>
              <w:t>輸入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558"/>
              </w:rPr>
              <w:t>先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3120" w:id="-1854178557"/>
              </w:rPr>
              <w:t>製造所名及びその年月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557"/>
              </w:rPr>
              <w:t>日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3120" w:id="-1854178556"/>
              </w:rPr>
              <w:t>陸揚げ予定期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556"/>
              </w:rPr>
              <w:t>日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3120" w:id="-1854178555"/>
              </w:rPr>
              <w:t>輸入港</w:t>
            </w:r>
            <w:r w:rsidRPr="001E221A">
              <w:rPr>
                <w:rFonts w:ascii="ＭＳ 明朝" w:eastAsia="ＭＳ 明朝" w:hAnsi="ＭＳ 明朝" w:hint="eastAsia"/>
                <w:kern w:val="0"/>
                <w:sz w:val="24"/>
                <w:fitText w:val="3120" w:id="-1854178555"/>
              </w:rPr>
              <w:t>名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36D0" w:rsidRPr="001E221A" w:rsidTr="001E221A">
        <w:tc>
          <w:tcPr>
            <w:tcW w:w="3397" w:type="dxa"/>
            <w:vAlign w:val="center"/>
          </w:tcPr>
          <w:p w:rsidR="004236D0" w:rsidRPr="001E221A" w:rsidRDefault="004236D0" w:rsidP="001E221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E221A">
              <w:rPr>
                <w:rFonts w:ascii="ＭＳ 明朝" w:eastAsia="ＭＳ 明朝" w:hAnsi="ＭＳ 明朝" w:hint="eastAsia"/>
                <w:spacing w:val="85"/>
                <w:kern w:val="0"/>
                <w:sz w:val="24"/>
                <w:fitText w:val="3120" w:id="-1854178554"/>
              </w:rPr>
              <w:t>貯蔵又は保管場</w:t>
            </w:r>
            <w:r w:rsidRPr="001E221A">
              <w:rPr>
                <w:rFonts w:ascii="ＭＳ 明朝" w:eastAsia="ＭＳ 明朝" w:hAnsi="ＭＳ 明朝" w:hint="eastAsia"/>
                <w:spacing w:val="5"/>
                <w:kern w:val="0"/>
                <w:sz w:val="24"/>
                <w:fitText w:val="3120" w:id="-1854178554"/>
              </w:rPr>
              <w:t>所</w:t>
            </w:r>
          </w:p>
        </w:tc>
        <w:tc>
          <w:tcPr>
            <w:tcW w:w="6379" w:type="dxa"/>
          </w:tcPr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236D0" w:rsidRPr="001E221A" w:rsidRDefault="004236D0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E221A" w:rsidRDefault="001E221A" w:rsidP="00DC0C76">
      <w:pPr>
        <w:ind w:leftChars="100" w:left="1650" w:hangingChars="600" w:hanging="1440"/>
        <w:jc w:val="left"/>
        <w:rPr>
          <w:rFonts w:ascii="ＭＳ 明朝" w:eastAsia="ＭＳ 明朝" w:hAnsi="ＭＳ 明朝"/>
          <w:sz w:val="24"/>
        </w:rPr>
      </w:pPr>
    </w:p>
    <w:p w:rsidR="001E221A" w:rsidRDefault="001E221A" w:rsidP="00DC0C76">
      <w:pPr>
        <w:ind w:leftChars="100" w:left="1650" w:hangingChars="600" w:hanging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</w:t>
      </w:r>
      <w:r w:rsidR="004236D0" w:rsidRPr="001E221A">
        <w:rPr>
          <w:rFonts w:ascii="ＭＳ 明朝" w:eastAsia="ＭＳ 明朝" w:hAnsi="ＭＳ 明朝" w:hint="eastAsia"/>
          <w:sz w:val="24"/>
        </w:rPr>
        <w:t xml:space="preserve">添付書類　</w:t>
      </w:r>
      <w:r w:rsidR="00DC0C76" w:rsidRPr="001E221A">
        <w:rPr>
          <w:rFonts w:ascii="ＭＳ 明朝" w:eastAsia="ＭＳ 明朝" w:hAnsi="ＭＳ 明朝" w:hint="eastAsia"/>
          <w:sz w:val="24"/>
        </w:rPr>
        <w:t>火薬又は爆薬にあっては、その成分及び配合比、火工品にあっては</w:t>
      </w:r>
    </w:p>
    <w:p w:rsidR="00711901" w:rsidRPr="001E221A" w:rsidRDefault="00DC0C76" w:rsidP="001E221A">
      <w:pPr>
        <w:ind w:leftChars="700" w:left="1470" w:firstLineChars="150" w:firstLine="36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1E221A">
        <w:rPr>
          <w:rFonts w:ascii="ＭＳ 明朝" w:eastAsia="ＭＳ 明朝" w:hAnsi="ＭＳ 明朝" w:hint="eastAsia"/>
          <w:sz w:val="24"/>
        </w:rPr>
        <w:t>その</w:t>
      </w:r>
      <w:r w:rsidR="004236D0" w:rsidRPr="001E221A">
        <w:rPr>
          <w:rFonts w:ascii="ＭＳ 明朝" w:eastAsia="ＭＳ 明朝" w:hAnsi="ＭＳ 明朝" w:hint="eastAsia"/>
          <w:sz w:val="24"/>
        </w:rPr>
        <w:t>構造及び組成を記載した書類</w:t>
      </w:r>
    </w:p>
    <w:sectPr w:rsidR="00711901" w:rsidRPr="001E221A" w:rsidSect="001E22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D0"/>
    <w:rsid w:val="001E221A"/>
    <w:rsid w:val="004236D0"/>
    <w:rsid w:val="00711901"/>
    <w:rsid w:val="00D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C43F1"/>
  <w15:chartTrackingRefBased/>
  <w15:docId w15:val="{5AE3C706-1F30-4F43-9D9A-03407946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2020-05-28T07:09:00Z</dcterms:created>
  <dcterms:modified xsi:type="dcterms:W3CDTF">2021-01-15T04:59:00Z</dcterms:modified>
</cp:coreProperties>
</file>